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BC0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40E139" w14:textId="77777777" w:rsidR="00BB0B3C" w:rsidRPr="00BB0B3C" w:rsidRDefault="00BB0B3C" w:rsidP="00BB0B3C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BB0B3C">
        <w:rPr>
          <w:rFonts w:ascii="Open Sans" w:hAnsi="Open Sans" w:cs="Open Sans"/>
          <w:b/>
          <w:bCs/>
        </w:rPr>
        <w:t>INFRASTRUCTURE</w:t>
      </w:r>
    </w:p>
    <w:p w14:paraId="020CEB3A" w14:textId="77777777" w:rsidR="00BB0B3C" w:rsidRPr="00BB0B3C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44A8C74B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 xml:space="preserve">SCHOOL FACULTY AND STAFF WITH EXPERTISE IN BEHAVIORAL HEALTH </w:t>
      </w:r>
    </w:p>
    <w:p w14:paraId="19F25D12" w14:textId="3050CE7C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  <w:highlight w:val="green"/>
        </w:rPr>
      </w:pPr>
      <w:r w:rsidRPr="00575498">
        <w:rPr>
          <w:rFonts w:ascii="Open Sans" w:hAnsi="Open Sans" w:cs="Open Sans"/>
          <w:sz w:val="18"/>
          <w:szCs w:val="18"/>
        </w:rPr>
        <w:t>The following school staff have been identified as having expertise in behavioral health. They will be available to assist and support students with behavioral health concerns</w:t>
      </w:r>
      <w:r w:rsidR="00F82801" w:rsidRPr="00575498">
        <w:rPr>
          <w:rFonts w:ascii="Open Sans" w:hAnsi="Open Sans" w:cs="Open Sans"/>
          <w:sz w:val="18"/>
          <w:szCs w:val="18"/>
        </w:rPr>
        <w:t xml:space="preserve"> and during a crisis</w:t>
      </w:r>
      <w:r w:rsidRPr="00575498">
        <w:rPr>
          <w:rFonts w:ascii="Open Sans" w:hAnsi="Open Sans" w:cs="Open Sans"/>
          <w:sz w:val="18"/>
          <w:szCs w:val="18"/>
        </w:rPr>
        <w:t xml:space="preserve">. </w:t>
      </w:r>
    </w:p>
    <w:p w14:paraId="01E93756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green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706"/>
        <w:gridCol w:w="2460"/>
        <w:gridCol w:w="960"/>
        <w:gridCol w:w="1480"/>
        <w:gridCol w:w="2683"/>
        <w:gridCol w:w="1511"/>
      </w:tblGrid>
      <w:tr w:rsidR="0090742B" w:rsidRPr="00575498" w14:paraId="147516F2" w14:textId="77777777" w:rsidTr="0019731C">
        <w:trPr>
          <w:jc w:val="center"/>
        </w:trPr>
        <w:tc>
          <w:tcPr>
            <w:tcW w:w="1706" w:type="dxa"/>
            <w:shd w:val="clear" w:color="auto" w:fill="E7E6E6" w:themeFill="background2"/>
          </w:tcPr>
          <w:p w14:paraId="6AFC8FC4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0" w:name="_Hlk48307974"/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460" w:type="dxa"/>
            <w:shd w:val="clear" w:color="auto" w:fill="E7E6E6" w:themeFill="background2"/>
          </w:tcPr>
          <w:p w14:paraId="762454E1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960" w:type="dxa"/>
            <w:shd w:val="clear" w:color="auto" w:fill="E7E6E6" w:themeFill="background2"/>
          </w:tcPr>
          <w:p w14:paraId="6AD92443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480" w:type="dxa"/>
            <w:shd w:val="clear" w:color="auto" w:fill="E7E6E6" w:themeFill="background2"/>
          </w:tcPr>
          <w:p w14:paraId="2751072B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683" w:type="dxa"/>
            <w:shd w:val="clear" w:color="auto" w:fill="E7E6E6" w:themeFill="background2"/>
          </w:tcPr>
          <w:p w14:paraId="6A8CB497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511" w:type="dxa"/>
            <w:shd w:val="clear" w:color="auto" w:fill="E7E6E6" w:themeFill="background2"/>
          </w:tcPr>
          <w:p w14:paraId="32F8F8FF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17631E" w:rsidRPr="00575498" w14:paraId="6056ECC6" w14:textId="77777777" w:rsidTr="0019731C">
        <w:trPr>
          <w:jc w:val="center"/>
        </w:trPr>
        <w:tc>
          <w:tcPr>
            <w:tcW w:w="1706" w:type="dxa"/>
          </w:tcPr>
          <w:p w14:paraId="6AFE0041" w14:textId="71E08726" w:rsidR="00BB0B3C" w:rsidRPr="00575498" w:rsidRDefault="003449CF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Cappel, Bruce</w:t>
            </w:r>
          </w:p>
        </w:tc>
        <w:tc>
          <w:tcPr>
            <w:tcW w:w="2460" w:type="dxa"/>
          </w:tcPr>
          <w:p w14:paraId="2D5C9C40" w14:textId="37979BC3" w:rsidR="00BB0B3C" w:rsidRPr="00575498" w:rsidRDefault="009C00C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Drug &amp; Alcohol Interventionist/Graduation Success Coordinator</w:t>
            </w:r>
          </w:p>
        </w:tc>
        <w:tc>
          <w:tcPr>
            <w:tcW w:w="960" w:type="dxa"/>
          </w:tcPr>
          <w:p w14:paraId="54E3069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248173D4" w14:textId="402F2AFD" w:rsidR="00BB0B3C" w:rsidRPr="00575498" w:rsidRDefault="003449CF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425-385-5123</w:t>
            </w:r>
          </w:p>
        </w:tc>
        <w:tc>
          <w:tcPr>
            <w:tcW w:w="2683" w:type="dxa"/>
          </w:tcPr>
          <w:p w14:paraId="154547BD" w14:textId="36A99557" w:rsidR="00BB0B3C" w:rsidRPr="00575498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bc</w:t>
            </w:r>
            <w:r w:rsidR="003449CF" w:rsidRPr="00575498">
              <w:rPr>
                <w:rFonts w:ascii="Open Sans" w:hAnsi="Open Sans" w:cs="Open Sans"/>
                <w:sz w:val="18"/>
                <w:szCs w:val="18"/>
              </w:rPr>
              <w:t>appel@everettsd.org</w:t>
            </w:r>
          </w:p>
        </w:tc>
        <w:tc>
          <w:tcPr>
            <w:tcW w:w="1511" w:type="dxa"/>
          </w:tcPr>
          <w:p w14:paraId="1DDDC839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06268" w:rsidRPr="00575498" w14:paraId="24FE5CA5" w14:textId="77777777" w:rsidTr="0019731C">
        <w:trPr>
          <w:jc w:val="center"/>
        </w:trPr>
        <w:tc>
          <w:tcPr>
            <w:tcW w:w="1706" w:type="dxa"/>
          </w:tcPr>
          <w:p w14:paraId="619D62B9" w14:textId="54F4D18D" w:rsidR="00606268" w:rsidRPr="00575498" w:rsidRDefault="0060626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De King, Julie</w:t>
            </w:r>
          </w:p>
        </w:tc>
        <w:tc>
          <w:tcPr>
            <w:tcW w:w="2460" w:type="dxa"/>
          </w:tcPr>
          <w:p w14:paraId="6DE140AD" w14:textId="651A501B" w:rsidR="00606268" w:rsidRPr="00575498" w:rsidRDefault="0060626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960" w:type="dxa"/>
          </w:tcPr>
          <w:p w14:paraId="757B1525" w14:textId="77777777" w:rsidR="00606268" w:rsidRPr="00575498" w:rsidRDefault="00606268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0DE726A7" w14:textId="4DADB4E5" w:rsidR="00606268" w:rsidRPr="00575498" w:rsidRDefault="00606268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425-385-5278</w:t>
            </w:r>
          </w:p>
        </w:tc>
        <w:tc>
          <w:tcPr>
            <w:tcW w:w="2683" w:type="dxa"/>
          </w:tcPr>
          <w:p w14:paraId="77C29208" w14:textId="6F005351" w:rsidR="00606268" w:rsidRPr="00575498" w:rsidRDefault="0060626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jdeking@everettsd.org</w:t>
            </w:r>
          </w:p>
        </w:tc>
        <w:tc>
          <w:tcPr>
            <w:tcW w:w="1511" w:type="dxa"/>
          </w:tcPr>
          <w:p w14:paraId="7E69340A" w14:textId="77777777" w:rsidR="00606268" w:rsidRPr="00575498" w:rsidRDefault="00606268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72812FBE" w14:textId="77777777" w:rsidTr="0019731C">
        <w:trPr>
          <w:jc w:val="center"/>
        </w:trPr>
        <w:tc>
          <w:tcPr>
            <w:tcW w:w="1706" w:type="dxa"/>
          </w:tcPr>
          <w:p w14:paraId="01C65F5F" w14:textId="771A46A7" w:rsidR="00BB0B3C" w:rsidRPr="00575498" w:rsidRDefault="0090742B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Ferdinandus, Melissa</w:t>
            </w:r>
          </w:p>
        </w:tc>
        <w:tc>
          <w:tcPr>
            <w:tcW w:w="2460" w:type="dxa"/>
          </w:tcPr>
          <w:p w14:paraId="32456128" w14:textId="01316BD2" w:rsidR="00BB0B3C" w:rsidRPr="00575498" w:rsidRDefault="0090742B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Teacher, GRADS &amp; Teen Family Program</w:t>
            </w:r>
          </w:p>
        </w:tc>
        <w:tc>
          <w:tcPr>
            <w:tcW w:w="960" w:type="dxa"/>
          </w:tcPr>
          <w:p w14:paraId="2AAD045E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4A8D438B" w14:textId="0CA1E293" w:rsidR="00BB0B3C" w:rsidRPr="00575498" w:rsidRDefault="0090742B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EB1109" w:rsidRPr="00575498">
              <w:rPr>
                <w:rFonts w:ascii="Open Sans" w:hAnsi="Open Sans" w:cs="Open Sans"/>
                <w:sz w:val="18"/>
                <w:szCs w:val="18"/>
              </w:rPr>
              <w:t>5137</w:t>
            </w:r>
          </w:p>
        </w:tc>
        <w:tc>
          <w:tcPr>
            <w:tcW w:w="2683" w:type="dxa"/>
          </w:tcPr>
          <w:p w14:paraId="28650A95" w14:textId="4E009B70" w:rsidR="00BB0B3C" w:rsidRPr="00575498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mf</w:t>
            </w:r>
            <w:r w:rsidR="00EB1109" w:rsidRPr="00575498">
              <w:rPr>
                <w:rFonts w:ascii="Open Sans" w:hAnsi="Open Sans" w:cs="Open Sans"/>
                <w:sz w:val="18"/>
                <w:szCs w:val="18"/>
              </w:rPr>
              <w:t>erdinandus@everettsd.org</w:t>
            </w:r>
          </w:p>
        </w:tc>
        <w:tc>
          <w:tcPr>
            <w:tcW w:w="1511" w:type="dxa"/>
          </w:tcPr>
          <w:p w14:paraId="4753BCDC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294E0F2B" w14:textId="77777777" w:rsidTr="0019731C">
        <w:trPr>
          <w:jc w:val="center"/>
        </w:trPr>
        <w:tc>
          <w:tcPr>
            <w:tcW w:w="1706" w:type="dxa"/>
          </w:tcPr>
          <w:p w14:paraId="61117479" w14:textId="36F3E9E6" w:rsidR="00BB0B3C" w:rsidRPr="00575498" w:rsidRDefault="00EB110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Jensen, Megan</w:t>
            </w:r>
          </w:p>
        </w:tc>
        <w:tc>
          <w:tcPr>
            <w:tcW w:w="2460" w:type="dxa"/>
          </w:tcPr>
          <w:p w14:paraId="75AE27E3" w14:textId="4AE9860C" w:rsidR="00BB0B3C" w:rsidRPr="00575498" w:rsidRDefault="00EB110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Psychologist</w:t>
            </w:r>
          </w:p>
        </w:tc>
        <w:tc>
          <w:tcPr>
            <w:tcW w:w="960" w:type="dxa"/>
          </w:tcPr>
          <w:p w14:paraId="353D18D1" w14:textId="7CE9452D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03EDCC64" w14:textId="3CBAE5FC" w:rsidR="00BB0B3C" w:rsidRPr="00575498" w:rsidRDefault="00EB1109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E93078" w:rsidRPr="00575498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2683" w:type="dxa"/>
          </w:tcPr>
          <w:p w14:paraId="54C6D039" w14:textId="7C99C885" w:rsidR="00BB0B3C" w:rsidRPr="00575498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mj</w:t>
            </w:r>
            <w:r w:rsidR="00E93078" w:rsidRPr="00575498">
              <w:rPr>
                <w:rFonts w:ascii="Open Sans" w:hAnsi="Open Sans" w:cs="Open Sans"/>
                <w:sz w:val="18"/>
                <w:szCs w:val="18"/>
              </w:rPr>
              <w:t>ensen2@everettsd.org</w:t>
            </w:r>
          </w:p>
        </w:tc>
        <w:tc>
          <w:tcPr>
            <w:tcW w:w="1511" w:type="dxa"/>
          </w:tcPr>
          <w:p w14:paraId="6A2F07E0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5A34484F" w14:textId="77777777" w:rsidTr="0019731C">
        <w:trPr>
          <w:jc w:val="center"/>
        </w:trPr>
        <w:tc>
          <w:tcPr>
            <w:tcW w:w="1706" w:type="dxa"/>
          </w:tcPr>
          <w:p w14:paraId="32A8A297" w14:textId="5A7F6B83" w:rsidR="00BB0B3C" w:rsidRPr="0042306B" w:rsidRDefault="00E9307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Keiss, Michael</w:t>
            </w:r>
          </w:p>
        </w:tc>
        <w:tc>
          <w:tcPr>
            <w:tcW w:w="2460" w:type="dxa"/>
          </w:tcPr>
          <w:p w14:paraId="0A7236A7" w14:textId="6D382CC9" w:rsidR="00BB0B3C" w:rsidRPr="0042306B" w:rsidRDefault="00E93078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960" w:type="dxa"/>
          </w:tcPr>
          <w:p w14:paraId="5AA75632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60A29879" w14:textId="2AD71A39" w:rsidR="00BB0B3C" w:rsidRPr="0042306B" w:rsidRDefault="00E93078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DD0543" w:rsidRPr="0042306B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2683" w:type="dxa"/>
          </w:tcPr>
          <w:p w14:paraId="58C051C4" w14:textId="2606583A" w:rsidR="00BB0B3C" w:rsidRPr="0042306B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mk</w:t>
            </w:r>
            <w:r w:rsidR="00DD0543" w:rsidRPr="0042306B">
              <w:rPr>
                <w:rFonts w:ascii="Open Sans" w:hAnsi="Open Sans" w:cs="Open Sans"/>
                <w:sz w:val="18"/>
                <w:szCs w:val="18"/>
              </w:rPr>
              <w:t>eiss@everettsd.org</w:t>
            </w:r>
          </w:p>
        </w:tc>
        <w:tc>
          <w:tcPr>
            <w:tcW w:w="1511" w:type="dxa"/>
          </w:tcPr>
          <w:p w14:paraId="650DB70D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28EC3D73" w14:textId="77777777" w:rsidTr="0019731C">
        <w:trPr>
          <w:jc w:val="center"/>
        </w:trPr>
        <w:tc>
          <w:tcPr>
            <w:tcW w:w="1706" w:type="dxa"/>
          </w:tcPr>
          <w:p w14:paraId="22C6EFB1" w14:textId="4E738B31" w:rsidR="00BB0B3C" w:rsidRPr="0042306B" w:rsidRDefault="00DD054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Lahti, Elizabeth</w:t>
            </w:r>
          </w:p>
        </w:tc>
        <w:tc>
          <w:tcPr>
            <w:tcW w:w="2460" w:type="dxa"/>
          </w:tcPr>
          <w:p w14:paraId="44E62FD8" w14:textId="36416782" w:rsidR="00BB0B3C" w:rsidRPr="0042306B" w:rsidRDefault="00DD054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960" w:type="dxa"/>
          </w:tcPr>
          <w:p w14:paraId="4DC64371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</w:tcPr>
          <w:p w14:paraId="4A1614F3" w14:textId="290D49A7" w:rsidR="00BB0B3C" w:rsidRPr="0042306B" w:rsidRDefault="00DD0543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D401A5" w:rsidRPr="0042306B">
              <w:rPr>
                <w:rFonts w:ascii="Open Sans" w:hAnsi="Open Sans" w:cs="Open Sans"/>
                <w:sz w:val="18"/>
                <w:szCs w:val="18"/>
              </w:rPr>
              <w:t>5112</w:t>
            </w:r>
          </w:p>
        </w:tc>
        <w:tc>
          <w:tcPr>
            <w:tcW w:w="2683" w:type="dxa"/>
          </w:tcPr>
          <w:p w14:paraId="4C2E9262" w14:textId="37245398" w:rsidR="00BB0B3C" w:rsidRPr="0042306B" w:rsidRDefault="00D401A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elahti@everettsd.org</w:t>
            </w:r>
          </w:p>
        </w:tc>
        <w:tc>
          <w:tcPr>
            <w:tcW w:w="1511" w:type="dxa"/>
          </w:tcPr>
          <w:p w14:paraId="31B286DB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41A5C2B3" w14:textId="77777777" w:rsidTr="0019731C">
        <w:trPr>
          <w:jc w:val="center"/>
        </w:trPr>
        <w:tc>
          <w:tcPr>
            <w:tcW w:w="1706" w:type="dxa"/>
            <w:shd w:val="clear" w:color="auto" w:fill="auto"/>
          </w:tcPr>
          <w:p w14:paraId="09FE3FF8" w14:textId="767DF97C" w:rsidR="00BB0B3C" w:rsidRPr="0042306B" w:rsidRDefault="00D401A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Mountjoy, Belinda</w:t>
            </w:r>
          </w:p>
        </w:tc>
        <w:tc>
          <w:tcPr>
            <w:tcW w:w="2460" w:type="dxa"/>
            <w:shd w:val="clear" w:color="auto" w:fill="auto"/>
          </w:tcPr>
          <w:p w14:paraId="79E8C2BD" w14:textId="1EF6AFA4" w:rsidR="00BB0B3C" w:rsidRPr="0042306B" w:rsidRDefault="00D401A5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960" w:type="dxa"/>
            <w:shd w:val="clear" w:color="auto" w:fill="auto"/>
          </w:tcPr>
          <w:p w14:paraId="7183CEF5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14:paraId="68A78869" w14:textId="571D0F1C" w:rsidR="00BB0B3C" w:rsidRPr="0042306B" w:rsidRDefault="00D401A5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FB7302" w:rsidRPr="0042306B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2683" w:type="dxa"/>
            <w:shd w:val="clear" w:color="auto" w:fill="auto"/>
          </w:tcPr>
          <w:p w14:paraId="7E290446" w14:textId="4C7B3673" w:rsidR="00BB0B3C" w:rsidRPr="0042306B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bm</w:t>
            </w:r>
            <w:r w:rsidR="00FB7302" w:rsidRPr="0042306B">
              <w:rPr>
                <w:rFonts w:ascii="Open Sans" w:hAnsi="Open Sans" w:cs="Open Sans"/>
                <w:sz w:val="18"/>
                <w:szCs w:val="18"/>
              </w:rPr>
              <w:t>ountjoy@everettsd.org</w:t>
            </w:r>
          </w:p>
        </w:tc>
        <w:tc>
          <w:tcPr>
            <w:tcW w:w="1511" w:type="dxa"/>
            <w:shd w:val="clear" w:color="auto" w:fill="auto"/>
          </w:tcPr>
          <w:p w14:paraId="0695F35C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7C0278E3" w14:textId="77777777" w:rsidTr="0019731C">
        <w:trPr>
          <w:jc w:val="center"/>
        </w:trPr>
        <w:tc>
          <w:tcPr>
            <w:tcW w:w="1706" w:type="dxa"/>
            <w:shd w:val="clear" w:color="auto" w:fill="auto"/>
          </w:tcPr>
          <w:p w14:paraId="0F2B224D" w14:textId="2DC6C3B8" w:rsidR="00BB0B3C" w:rsidRPr="0042306B" w:rsidRDefault="00FB730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Slater, Autumn</w:t>
            </w:r>
          </w:p>
        </w:tc>
        <w:tc>
          <w:tcPr>
            <w:tcW w:w="2460" w:type="dxa"/>
            <w:shd w:val="clear" w:color="auto" w:fill="auto"/>
          </w:tcPr>
          <w:p w14:paraId="04CF8C37" w14:textId="3F5E67C2" w:rsidR="00BB0B3C" w:rsidRPr="0042306B" w:rsidRDefault="00FB730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960" w:type="dxa"/>
            <w:shd w:val="clear" w:color="auto" w:fill="auto"/>
          </w:tcPr>
          <w:p w14:paraId="2942BBDA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14:paraId="002D5192" w14:textId="07250051" w:rsidR="00BB0B3C" w:rsidRPr="0042306B" w:rsidRDefault="00FB7302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E55ABF" w:rsidRPr="0042306B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2683" w:type="dxa"/>
            <w:shd w:val="clear" w:color="auto" w:fill="auto"/>
          </w:tcPr>
          <w:p w14:paraId="659F0A6E" w14:textId="72523DFF" w:rsidR="00BB0B3C" w:rsidRPr="0042306B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as</w:t>
            </w:r>
            <w:r w:rsidR="00E55ABF" w:rsidRPr="0042306B">
              <w:rPr>
                <w:rFonts w:ascii="Open Sans" w:hAnsi="Open Sans" w:cs="Open Sans"/>
                <w:sz w:val="18"/>
                <w:szCs w:val="18"/>
              </w:rPr>
              <w:t>later@everettsd.org</w:t>
            </w:r>
          </w:p>
        </w:tc>
        <w:tc>
          <w:tcPr>
            <w:tcW w:w="1511" w:type="dxa"/>
            <w:shd w:val="clear" w:color="auto" w:fill="auto"/>
          </w:tcPr>
          <w:p w14:paraId="2160073D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0CA872D9" w14:textId="77777777" w:rsidTr="0019731C">
        <w:trPr>
          <w:jc w:val="center"/>
        </w:trPr>
        <w:tc>
          <w:tcPr>
            <w:tcW w:w="1706" w:type="dxa"/>
            <w:shd w:val="clear" w:color="auto" w:fill="auto"/>
          </w:tcPr>
          <w:p w14:paraId="05E4927B" w14:textId="2C37A3ED" w:rsidR="00BB0B3C" w:rsidRPr="0042306B" w:rsidRDefault="00E55ABF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Souther, Shelbey</w:t>
            </w:r>
          </w:p>
        </w:tc>
        <w:tc>
          <w:tcPr>
            <w:tcW w:w="2460" w:type="dxa"/>
            <w:shd w:val="clear" w:color="auto" w:fill="auto"/>
          </w:tcPr>
          <w:p w14:paraId="2CD42F75" w14:textId="4348F534" w:rsidR="00BB0B3C" w:rsidRPr="0042306B" w:rsidRDefault="00E55ABF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Success Coordinator</w:t>
            </w:r>
          </w:p>
        </w:tc>
        <w:tc>
          <w:tcPr>
            <w:tcW w:w="960" w:type="dxa"/>
            <w:shd w:val="clear" w:color="auto" w:fill="auto"/>
          </w:tcPr>
          <w:p w14:paraId="632D6CE0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14:paraId="60B6B141" w14:textId="138F14A2" w:rsidR="00BB0B3C" w:rsidRPr="0042306B" w:rsidRDefault="00E55ABF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29557D" w:rsidRPr="0042306B">
              <w:rPr>
                <w:rFonts w:ascii="Open Sans" w:hAnsi="Open Sans" w:cs="Open Sans"/>
                <w:sz w:val="18"/>
                <w:szCs w:val="18"/>
              </w:rPr>
              <w:t>5138</w:t>
            </w:r>
          </w:p>
        </w:tc>
        <w:tc>
          <w:tcPr>
            <w:tcW w:w="2683" w:type="dxa"/>
            <w:shd w:val="clear" w:color="auto" w:fill="auto"/>
          </w:tcPr>
          <w:p w14:paraId="5BBAE952" w14:textId="6B207231" w:rsidR="00BB0B3C" w:rsidRPr="0042306B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s</w:t>
            </w:r>
            <w:r w:rsidR="0029557D" w:rsidRPr="0042306B">
              <w:rPr>
                <w:rFonts w:ascii="Open Sans" w:hAnsi="Open Sans" w:cs="Open Sans"/>
                <w:sz w:val="18"/>
                <w:szCs w:val="18"/>
              </w:rPr>
              <w:t>souther@everettsd.org</w:t>
            </w:r>
          </w:p>
        </w:tc>
        <w:tc>
          <w:tcPr>
            <w:tcW w:w="1511" w:type="dxa"/>
            <w:shd w:val="clear" w:color="auto" w:fill="auto"/>
          </w:tcPr>
          <w:p w14:paraId="2C95DF68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631E" w:rsidRPr="00575498" w14:paraId="06CFAC39" w14:textId="77777777" w:rsidTr="0019731C">
        <w:trPr>
          <w:jc w:val="center"/>
        </w:trPr>
        <w:tc>
          <w:tcPr>
            <w:tcW w:w="1706" w:type="dxa"/>
            <w:shd w:val="clear" w:color="auto" w:fill="auto"/>
          </w:tcPr>
          <w:p w14:paraId="354AAF0C" w14:textId="564DA5D4" w:rsidR="00BB0B3C" w:rsidRPr="0042306B" w:rsidRDefault="0029557D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Williams, Drew</w:t>
            </w:r>
          </w:p>
        </w:tc>
        <w:tc>
          <w:tcPr>
            <w:tcW w:w="2460" w:type="dxa"/>
            <w:shd w:val="clear" w:color="auto" w:fill="auto"/>
          </w:tcPr>
          <w:p w14:paraId="0D2A2C64" w14:textId="7CFF9486" w:rsidR="00BB0B3C" w:rsidRPr="0042306B" w:rsidRDefault="0029557D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960" w:type="dxa"/>
            <w:shd w:val="clear" w:color="auto" w:fill="auto"/>
          </w:tcPr>
          <w:p w14:paraId="25F5A151" w14:textId="77777777" w:rsidR="00BB0B3C" w:rsidRPr="0042306B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</w:tcPr>
          <w:p w14:paraId="5B3A619D" w14:textId="116DE5B4" w:rsidR="00BB0B3C" w:rsidRPr="0042306B" w:rsidRDefault="0029557D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  <w:tc>
          <w:tcPr>
            <w:tcW w:w="2683" w:type="dxa"/>
            <w:shd w:val="clear" w:color="auto" w:fill="auto"/>
          </w:tcPr>
          <w:p w14:paraId="69BF9EEC" w14:textId="61535120" w:rsidR="00BB0B3C" w:rsidRPr="0042306B" w:rsidRDefault="0017631E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2306B">
              <w:rPr>
                <w:rFonts w:ascii="Open Sans" w:hAnsi="Open Sans" w:cs="Open Sans"/>
                <w:sz w:val="18"/>
                <w:szCs w:val="18"/>
              </w:rPr>
              <w:t>aw</w:t>
            </w:r>
            <w:r w:rsidR="00606268" w:rsidRPr="0042306B">
              <w:rPr>
                <w:rFonts w:ascii="Open Sans" w:hAnsi="Open Sans" w:cs="Open Sans"/>
                <w:sz w:val="18"/>
                <w:szCs w:val="18"/>
              </w:rPr>
              <w:t>illiams@everettsd.org</w:t>
            </w:r>
          </w:p>
        </w:tc>
        <w:tc>
          <w:tcPr>
            <w:tcW w:w="1511" w:type="dxa"/>
            <w:shd w:val="clear" w:color="auto" w:fill="auto"/>
          </w:tcPr>
          <w:p w14:paraId="7740AA3C" w14:textId="77777777" w:rsidR="00BB0B3C" w:rsidRPr="0042306B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14:paraId="10693580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7874B5F" w14:textId="77722D0D" w:rsidR="00AE277C" w:rsidRPr="00575498" w:rsidRDefault="00AE277C" w:rsidP="00AE277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 xml:space="preserve">District Response Team: </w:t>
      </w:r>
      <w:r w:rsidRPr="00575498">
        <w:rPr>
          <w:rFonts w:ascii="Open Sans" w:hAnsi="Open Sans" w:cs="Open Sans"/>
          <w:sz w:val="18"/>
          <w:szCs w:val="18"/>
        </w:rPr>
        <w:t xml:space="preserve">In the event of an emergency related to student death, the district-leads will launch the District Response Team, as needed, to assist the school in managing the social, </w:t>
      </w:r>
      <w:proofErr w:type="gramStart"/>
      <w:r w:rsidRPr="00575498">
        <w:rPr>
          <w:rFonts w:ascii="Open Sans" w:hAnsi="Open Sans" w:cs="Open Sans"/>
          <w:sz w:val="18"/>
          <w:szCs w:val="18"/>
        </w:rPr>
        <w:t>emotional</w:t>
      </w:r>
      <w:proofErr w:type="gramEnd"/>
      <w:r w:rsidRPr="00575498">
        <w:rPr>
          <w:rFonts w:ascii="Open Sans" w:hAnsi="Open Sans" w:cs="Open Sans"/>
          <w:sz w:val="18"/>
          <w:szCs w:val="18"/>
        </w:rPr>
        <w:t xml:space="preserve"> and mental health needs of students. 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52"/>
        <w:gridCol w:w="3191"/>
        <w:gridCol w:w="1791"/>
        <w:gridCol w:w="1490"/>
        <w:gridCol w:w="2241"/>
      </w:tblGrid>
      <w:tr w:rsidR="00AE277C" w:rsidRPr="00575498" w14:paraId="38DAB321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6C632DC9" w14:textId="77777777" w:rsidR="00AE277C" w:rsidRPr="00575498" w:rsidRDefault="00AE277C" w:rsidP="009B79B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22" w:type="dxa"/>
            <w:shd w:val="pct12" w:color="auto" w:fill="auto"/>
          </w:tcPr>
          <w:p w14:paraId="33E073A7" w14:textId="77777777" w:rsidR="00AE277C" w:rsidRPr="00575498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pct12" w:color="auto" w:fill="auto"/>
          </w:tcPr>
          <w:p w14:paraId="44C19C6B" w14:textId="77777777" w:rsidR="00AE277C" w:rsidRPr="00575498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97" w:type="dxa"/>
            <w:shd w:val="pct12" w:color="auto" w:fill="auto"/>
          </w:tcPr>
          <w:p w14:paraId="529A8B0A" w14:textId="77777777" w:rsidR="00AE277C" w:rsidRPr="00575498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0DD4D421" w14:textId="77777777" w:rsidR="00AE277C" w:rsidRPr="00575498" w:rsidRDefault="00AE277C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AE277C" w:rsidRPr="00575498" w14:paraId="472618DE" w14:textId="77777777" w:rsidTr="009B79B6">
        <w:trPr>
          <w:trHeight w:val="265"/>
        </w:trPr>
        <w:tc>
          <w:tcPr>
            <w:tcW w:w="2173" w:type="dxa"/>
          </w:tcPr>
          <w:p w14:paraId="3916DB38" w14:textId="5212FEDD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Peters</w:t>
            </w:r>
            <w:r w:rsidR="00A27E3B" w:rsidRPr="00575498">
              <w:rPr>
                <w:rFonts w:ascii="Open Sans" w:hAnsi="Open Sans" w:cs="Open Sans"/>
                <w:sz w:val="18"/>
                <w:szCs w:val="18"/>
              </w:rPr>
              <w:t>, Dave</w:t>
            </w:r>
          </w:p>
        </w:tc>
        <w:tc>
          <w:tcPr>
            <w:tcW w:w="3222" w:type="dxa"/>
          </w:tcPr>
          <w:p w14:paraId="3CE4D234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Director of Student Support Services</w:t>
            </w:r>
          </w:p>
        </w:tc>
        <w:tc>
          <w:tcPr>
            <w:tcW w:w="1800" w:type="dxa"/>
          </w:tcPr>
          <w:p w14:paraId="3160ED15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425-385-4063</w:t>
            </w:r>
          </w:p>
        </w:tc>
        <w:tc>
          <w:tcPr>
            <w:tcW w:w="1497" w:type="dxa"/>
          </w:tcPr>
          <w:p w14:paraId="6E741073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425-870-3341</w:t>
            </w:r>
          </w:p>
        </w:tc>
        <w:tc>
          <w:tcPr>
            <w:tcW w:w="2173" w:type="dxa"/>
          </w:tcPr>
          <w:p w14:paraId="75A7F31A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dpeters@everettsd.org</w:t>
            </w:r>
          </w:p>
        </w:tc>
      </w:tr>
      <w:tr w:rsidR="00AE277C" w:rsidRPr="00575498" w14:paraId="78125E95" w14:textId="77777777" w:rsidTr="009B79B6">
        <w:trPr>
          <w:trHeight w:val="247"/>
        </w:trPr>
        <w:tc>
          <w:tcPr>
            <w:tcW w:w="2173" w:type="dxa"/>
          </w:tcPr>
          <w:p w14:paraId="1B94D032" w14:textId="2B1A9DE9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Phillips</w:t>
            </w:r>
            <w:r w:rsidR="00A27E3B" w:rsidRPr="00575498">
              <w:rPr>
                <w:rFonts w:ascii="Open Sans" w:hAnsi="Open Sans" w:cs="Open Sans"/>
                <w:sz w:val="18"/>
                <w:szCs w:val="18"/>
              </w:rPr>
              <w:t>, Laura</w:t>
            </w:r>
          </w:p>
        </w:tc>
        <w:tc>
          <w:tcPr>
            <w:tcW w:w="3222" w:type="dxa"/>
          </w:tcPr>
          <w:p w14:paraId="3703D5F2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Director of MTSS</w:t>
            </w:r>
          </w:p>
        </w:tc>
        <w:tc>
          <w:tcPr>
            <w:tcW w:w="1800" w:type="dxa"/>
          </w:tcPr>
          <w:p w14:paraId="29337F34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425-385-4043</w:t>
            </w:r>
          </w:p>
        </w:tc>
        <w:tc>
          <w:tcPr>
            <w:tcW w:w="1497" w:type="dxa"/>
          </w:tcPr>
          <w:p w14:paraId="37A3C303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07D0AC1" w14:textId="37B77B2E" w:rsidR="00AE277C" w:rsidRPr="00575498" w:rsidRDefault="003F6F42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lphillips@everettsd.org</w:t>
            </w:r>
          </w:p>
        </w:tc>
      </w:tr>
      <w:tr w:rsidR="00AE277C" w:rsidRPr="00575498" w14:paraId="3CA4C357" w14:textId="77777777" w:rsidTr="009B79B6">
        <w:trPr>
          <w:trHeight w:val="247"/>
        </w:trPr>
        <w:tc>
          <w:tcPr>
            <w:tcW w:w="2173" w:type="dxa"/>
          </w:tcPr>
          <w:p w14:paraId="73C37D7A" w14:textId="77BCC16E" w:rsidR="00AE277C" w:rsidRPr="00575498" w:rsidRDefault="00B539E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De King</w:t>
            </w:r>
            <w:r w:rsidR="00DA28B2" w:rsidRPr="00575498">
              <w:rPr>
                <w:rFonts w:ascii="Open Sans" w:hAnsi="Open Sans" w:cs="Open Sans"/>
                <w:sz w:val="18"/>
                <w:szCs w:val="18"/>
              </w:rPr>
              <w:t>, Julie</w:t>
            </w:r>
          </w:p>
        </w:tc>
        <w:tc>
          <w:tcPr>
            <w:tcW w:w="3222" w:type="dxa"/>
          </w:tcPr>
          <w:p w14:paraId="2DB19B32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Regional Social Worker</w:t>
            </w:r>
          </w:p>
        </w:tc>
        <w:tc>
          <w:tcPr>
            <w:tcW w:w="1800" w:type="dxa"/>
          </w:tcPr>
          <w:p w14:paraId="119B99F8" w14:textId="60FAE02E" w:rsidR="00AE277C" w:rsidRPr="00575498" w:rsidRDefault="00B539E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</w:t>
            </w:r>
            <w:r w:rsidR="00444FCB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575498">
              <w:rPr>
                <w:rFonts w:ascii="Open Sans" w:hAnsi="Open Sans" w:cs="Open Sans"/>
                <w:sz w:val="18"/>
                <w:szCs w:val="18"/>
              </w:rPr>
              <w:t>-385-</w:t>
            </w:r>
            <w:r w:rsidR="00E112F9" w:rsidRPr="00575498">
              <w:rPr>
                <w:rFonts w:ascii="Open Sans" w:hAnsi="Open Sans" w:cs="Open Sans"/>
                <w:sz w:val="18"/>
                <w:szCs w:val="18"/>
              </w:rPr>
              <w:t>5278</w:t>
            </w:r>
          </w:p>
        </w:tc>
        <w:tc>
          <w:tcPr>
            <w:tcW w:w="1497" w:type="dxa"/>
          </w:tcPr>
          <w:p w14:paraId="196E798A" w14:textId="77777777" w:rsidR="00AE277C" w:rsidRPr="00575498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E3970AF" w14:textId="7CAAE776" w:rsidR="00AE277C" w:rsidRPr="00575498" w:rsidRDefault="00E112F9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jdeking@everettsd.org</w:t>
            </w:r>
          </w:p>
        </w:tc>
      </w:tr>
      <w:tr w:rsidR="00AE277C" w:rsidRPr="00575498" w14:paraId="79AD7D84" w14:textId="77777777" w:rsidTr="00EA09C6">
        <w:trPr>
          <w:trHeight w:val="247"/>
        </w:trPr>
        <w:tc>
          <w:tcPr>
            <w:tcW w:w="2173" w:type="dxa"/>
            <w:shd w:val="clear" w:color="auto" w:fill="FFFF00"/>
          </w:tcPr>
          <w:p w14:paraId="17E6AB50" w14:textId="43A7D0F5" w:rsidR="00AE277C" w:rsidRPr="0019731C" w:rsidRDefault="0042306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1C">
              <w:rPr>
                <w:rFonts w:ascii="Open Sans" w:hAnsi="Open Sans" w:cs="Open Sans"/>
                <w:sz w:val="18"/>
                <w:szCs w:val="18"/>
              </w:rPr>
              <w:t>Dus</w:t>
            </w:r>
            <w:r w:rsidR="00FD63C2" w:rsidRPr="0019731C">
              <w:rPr>
                <w:rFonts w:ascii="Open Sans" w:hAnsi="Open Sans" w:cs="Open Sans"/>
                <w:sz w:val="18"/>
                <w:szCs w:val="18"/>
              </w:rPr>
              <w:t>tin G</w:t>
            </w:r>
            <w:r w:rsidR="0019731C" w:rsidRPr="0019731C">
              <w:rPr>
                <w:rFonts w:ascii="Open Sans" w:hAnsi="Open Sans" w:cs="Open Sans"/>
                <w:sz w:val="18"/>
                <w:szCs w:val="18"/>
              </w:rPr>
              <w:t>owan</w:t>
            </w:r>
          </w:p>
        </w:tc>
        <w:tc>
          <w:tcPr>
            <w:tcW w:w="3222" w:type="dxa"/>
            <w:shd w:val="clear" w:color="auto" w:fill="FFFF00"/>
          </w:tcPr>
          <w:p w14:paraId="0746D337" w14:textId="16364BA4" w:rsidR="00AE277C" w:rsidRPr="0019731C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1C">
              <w:rPr>
                <w:rFonts w:ascii="Open Sans" w:hAnsi="Open Sans" w:cs="Open Sans"/>
                <w:sz w:val="18"/>
                <w:szCs w:val="18"/>
              </w:rPr>
              <w:t>Regional Facili</w:t>
            </w:r>
            <w:r w:rsidR="00166A97" w:rsidRPr="0019731C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19731C">
              <w:rPr>
                <w:rFonts w:ascii="Open Sans" w:hAnsi="Open Sans" w:cs="Open Sans"/>
                <w:sz w:val="18"/>
                <w:szCs w:val="18"/>
              </w:rPr>
              <w:t>ator</w:t>
            </w:r>
          </w:p>
        </w:tc>
        <w:tc>
          <w:tcPr>
            <w:tcW w:w="1800" w:type="dxa"/>
            <w:shd w:val="clear" w:color="auto" w:fill="FFFF00"/>
          </w:tcPr>
          <w:p w14:paraId="43218C78" w14:textId="77777777" w:rsidR="00AE277C" w:rsidRPr="0019731C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00"/>
          </w:tcPr>
          <w:p w14:paraId="7916A6DD" w14:textId="77777777" w:rsidR="00AE277C" w:rsidRPr="0019731C" w:rsidRDefault="00AE277C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FFFF00"/>
          </w:tcPr>
          <w:p w14:paraId="750C733A" w14:textId="3DF7E5F2" w:rsidR="00AE277C" w:rsidRPr="0019731C" w:rsidRDefault="0019731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dgowan@everettsd.org</w:t>
            </w:r>
          </w:p>
        </w:tc>
      </w:tr>
      <w:tr w:rsidR="00711AFB" w:rsidRPr="00575498" w14:paraId="19AD79F8" w14:textId="77777777" w:rsidTr="009B79B6">
        <w:trPr>
          <w:trHeight w:val="247"/>
        </w:trPr>
        <w:tc>
          <w:tcPr>
            <w:tcW w:w="2173" w:type="dxa"/>
          </w:tcPr>
          <w:p w14:paraId="1AF944D3" w14:textId="1E7093CE" w:rsidR="00711AFB" w:rsidRPr="00575498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75498">
              <w:rPr>
                <w:rFonts w:ascii="Open Sans" w:hAnsi="Open Sans" w:cs="Open Sans"/>
                <w:sz w:val="18"/>
                <w:szCs w:val="18"/>
              </w:rPr>
              <w:t>Seaberg</w:t>
            </w:r>
            <w:proofErr w:type="spellEnd"/>
            <w:r w:rsidR="00DA28B2" w:rsidRPr="00575498">
              <w:rPr>
                <w:rFonts w:ascii="Open Sans" w:hAnsi="Open Sans" w:cs="Open Sans"/>
                <w:sz w:val="18"/>
                <w:szCs w:val="18"/>
              </w:rPr>
              <w:t>, Randi</w:t>
            </w:r>
          </w:p>
        </w:tc>
        <w:tc>
          <w:tcPr>
            <w:tcW w:w="3222" w:type="dxa"/>
          </w:tcPr>
          <w:p w14:paraId="67D20FA4" w14:textId="7D58EBDB" w:rsidR="00711AFB" w:rsidRPr="00575498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Director of HR for EAP staff support</w:t>
            </w:r>
          </w:p>
        </w:tc>
        <w:tc>
          <w:tcPr>
            <w:tcW w:w="1800" w:type="dxa"/>
          </w:tcPr>
          <w:p w14:paraId="00AF013D" w14:textId="4C25356B" w:rsidR="00711AFB" w:rsidRPr="00575498" w:rsidRDefault="003A751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</w:t>
            </w:r>
            <w:r w:rsidR="00A86A87" w:rsidRPr="00575498">
              <w:rPr>
                <w:rFonts w:ascii="Open Sans" w:hAnsi="Open Sans" w:cs="Open Sans"/>
                <w:sz w:val="18"/>
                <w:szCs w:val="18"/>
              </w:rPr>
              <w:t>104</w:t>
            </w:r>
          </w:p>
        </w:tc>
        <w:tc>
          <w:tcPr>
            <w:tcW w:w="1497" w:type="dxa"/>
          </w:tcPr>
          <w:p w14:paraId="54CF41E6" w14:textId="77777777" w:rsidR="00711AFB" w:rsidRPr="00575498" w:rsidRDefault="00711AFB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E1FEC00" w14:textId="363C53DB" w:rsidR="00711AFB" w:rsidRPr="00575498" w:rsidRDefault="00E3397B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rseaberg@everettsd.org</w:t>
            </w:r>
          </w:p>
        </w:tc>
      </w:tr>
    </w:tbl>
    <w:p w14:paraId="1F241724" w14:textId="77777777" w:rsidR="009B79B6" w:rsidRPr="00575498" w:rsidRDefault="009B79B6" w:rsidP="003247C1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20E6A88F" w14:textId="2AE14516" w:rsidR="003247C1" w:rsidRPr="00575498" w:rsidRDefault="003247C1" w:rsidP="003247C1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 xml:space="preserve">Media Relations: </w:t>
      </w:r>
      <w:r w:rsidRPr="00575498">
        <w:rPr>
          <w:rFonts w:ascii="Open Sans" w:hAnsi="Open Sans" w:cs="Open Sans"/>
          <w:sz w:val="18"/>
          <w:szCs w:val="18"/>
        </w:rPr>
        <w:t>The following people will coordinate to address media inquiries and to manage social media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098"/>
        <w:gridCol w:w="2276"/>
        <w:gridCol w:w="1976"/>
        <w:gridCol w:w="2102"/>
        <w:gridCol w:w="2413"/>
      </w:tblGrid>
      <w:tr w:rsidR="003247C1" w:rsidRPr="00575498" w14:paraId="39D64963" w14:textId="77777777" w:rsidTr="009B79B6">
        <w:trPr>
          <w:trHeight w:val="247"/>
        </w:trPr>
        <w:tc>
          <w:tcPr>
            <w:tcW w:w="2173" w:type="dxa"/>
            <w:shd w:val="pct12" w:color="auto" w:fill="auto"/>
          </w:tcPr>
          <w:p w14:paraId="4BDD4885" w14:textId="77777777" w:rsidR="003247C1" w:rsidRPr="00575498" w:rsidRDefault="003247C1" w:rsidP="009B79B6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22" w:type="dxa"/>
            <w:shd w:val="pct12" w:color="auto" w:fill="auto"/>
          </w:tcPr>
          <w:p w14:paraId="0333F69A" w14:textId="77777777" w:rsidR="003247C1" w:rsidRPr="00575498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2024" w:type="dxa"/>
            <w:shd w:val="pct12" w:color="auto" w:fill="auto"/>
          </w:tcPr>
          <w:p w14:paraId="7B883514" w14:textId="77777777" w:rsidR="003247C1" w:rsidRPr="00575498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2173" w:type="dxa"/>
            <w:shd w:val="pct12" w:color="auto" w:fill="auto"/>
          </w:tcPr>
          <w:p w14:paraId="336936E1" w14:textId="77777777" w:rsidR="003247C1" w:rsidRPr="00575498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pct12" w:color="auto" w:fill="auto"/>
          </w:tcPr>
          <w:p w14:paraId="666B34D2" w14:textId="77777777" w:rsidR="003247C1" w:rsidRPr="00575498" w:rsidRDefault="003247C1" w:rsidP="009B79B6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3247C1" w:rsidRPr="00575498" w14:paraId="5F4BA991" w14:textId="77777777" w:rsidTr="009B79B6">
        <w:trPr>
          <w:trHeight w:val="265"/>
        </w:trPr>
        <w:tc>
          <w:tcPr>
            <w:tcW w:w="2173" w:type="dxa"/>
          </w:tcPr>
          <w:p w14:paraId="6CCA206C" w14:textId="32914EFC" w:rsidR="003247C1" w:rsidRPr="00575498" w:rsidRDefault="001F1E1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Reeves, Kathy</w:t>
            </w:r>
          </w:p>
        </w:tc>
        <w:tc>
          <w:tcPr>
            <w:tcW w:w="2322" w:type="dxa"/>
          </w:tcPr>
          <w:p w14:paraId="214AB7B0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Director of Communications</w:t>
            </w:r>
          </w:p>
        </w:tc>
        <w:tc>
          <w:tcPr>
            <w:tcW w:w="2024" w:type="dxa"/>
          </w:tcPr>
          <w:p w14:paraId="4A759681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425-385-4040</w:t>
            </w:r>
          </w:p>
        </w:tc>
        <w:tc>
          <w:tcPr>
            <w:tcW w:w="2173" w:type="dxa"/>
          </w:tcPr>
          <w:p w14:paraId="1C1BBC37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F104C4A" w14:textId="40B3961D" w:rsidR="003247C1" w:rsidRPr="00575498" w:rsidRDefault="0017631E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kr</w:t>
            </w:r>
            <w:r w:rsidR="003247C1" w:rsidRPr="00575498">
              <w:rPr>
                <w:rFonts w:ascii="Open Sans" w:hAnsi="Open Sans" w:cs="Open Sans"/>
                <w:sz w:val="18"/>
                <w:szCs w:val="18"/>
              </w:rPr>
              <w:t>eeves@everettsd.org</w:t>
            </w:r>
          </w:p>
        </w:tc>
      </w:tr>
      <w:tr w:rsidR="003247C1" w:rsidRPr="00575498" w14:paraId="0574B230" w14:textId="77777777" w:rsidTr="009B79B6">
        <w:trPr>
          <w:trHeight w:val="247"/>
        </w:trPr>
        <w:tc>
          <w:tcPr>
            <w:tcW w:w="2173" w:type="dxa"/>
          </w:tcPr>
          <w:p w14:paraId="74B51516" w14:textId="0742BBB4" w:rsidR="003247C1" w:rsidRPr="00575498" w:rsidRDefault="001F1E1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Mountjoy, Belinda</w:t>
            </w:r>
          </w:p>
        </w:tc>
        <w:tc>
          <w:tcPr>
            <w:tcW w:w="2322" w:type="dxa"/>
          </w:tcPr>
          <w:p w14:paraId="61F6DF08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2024" w:type="dxa"/>
          </w:tcPr>
          <w:p w14:paraId="56D7216D" w14:textId="72ED9067" w:rsidR="003247C1" w:rsidRPr="00575498" w:rsidRDefault="0017631E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  <w:tc>
          <w:tcPr>
            <w:tcW w:w="2173" w:type="dxa"/>
          </w:tcPr>
          <w:p w14:paraId="162A458A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6EBA8B08" w14:textId="323502BE" w:rsidR="003247C1" w:rsidRPr="00575498" w:rsidRDefault="008322BD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bmountjoy@everettsd.org</w:t>
            </w:r>
          </w:p>
        </w:tc>
      </w:tr>
      <w:tr w:rsidR="003247C1" w:rsidRPr="00575498" w14:paraId="588FED22" w14:textId="77777777" w:rsidTr="009B79B6">
        <w:trPr>
          <w:trHeight w:val="247"/>
        </w:trPr>
        <w:tc>
          <w:tcPr>
            <w:tcW w:w="2173" w:type="dxa"/>
          </w:tcPr>
          <w:p w14:paraId="68E48DB6" w14:textId="161DF04C" w:rsidR="003247C1" w:rsidRPr="00575498" w:rsidRDefault="001F1E1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Williams, Drew</w:t>
            </w:r>
          </w:p>
        </w:tc>
        <w:tc>
          <w:tcPr>
            <w:tcW w:w="2322" w:type="dxa"/>
          </w:tcPr>
          <w:p w14:paraId="231D7AC0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 xml:space="preserve">Assistant Principal serving in place of principal </w:t>
            </w:r>
          </w:p>
        </w:tc>
        <w:tc>
          <w:tcPr>
            <w:tcW w:w="2024" w:type="dxa"/>
          </w:tcPr>
          <w:p w14:paraId="3CFAE65A" w14:textId="02C4BF14" w:rsidR="003247C1" w:rsidRPr="00575498" w:rsidRDefault="001F1E1C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17631E" w:rsidRPr="00575498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2173" w:type="dxa"/>
          </w:tcPr>
          <w:p w14:paraId="0063D2EE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09FABD6" w14:textId="35798452" w:rsidR="003247C1" w:rsidRPr="00575498" w:rsidRDefault="0017631E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awilliams@everettsd.org</w:t>
            </w:r>
          </w:p>
        </w:tc>
      </w:tr>
      <w:tr w:rsidR="003247C1" w:rsidRPr="00575498" w14:paraId="5F4BF73F" w14:textId="77777777" w:rsidTr="009B79B6">
        <w:trPr>
          <w:trHeight w:val="247"/>
        </w:trPr>
        <w:tc>
          <w:tcPr>
            <w:tcW w:w="2173" w:type="dxa"/>
          </w:tcPr>
          <w:p w14:paraId="248928FF" w14:textId="4B821748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Goodhart</w:t>
            </w:r>
            <w:r w:rsidR="001F1E1C" w:rsidRPr="00575498">
              <w:rPr>
                <w:rFonts w:ascii="Open Sans" w:hAnsi="Open Sans" w:cs="Open Sans"/>
                <w:sz w:val="18"/>
                <w:szCs w:val="18"/>
              </w:rPr>
              <w:t>, Jennifer</w:t>
            </w:r>
          </w:p>
        </w:tc>
        <w:tc>
          <w:tcPr>
            <w:tcW w:w="2322" w:type="dxa"/>
          </w:tcPr>
          <w:p w14:paraId="3CF67D0D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Communications Coordinator</w:t>
            </w:r>
          </w:p>
        </w:tc>
        <w:tc>
          <w:tcPr>
            <w:tcW w:w="2024" w:type="dxa"/>
          </w:tcPr>
          <w:p w14:paraId="57284153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425-385-4042</w:t>
            </w:r>
          </w:p>
        </w:tc>
        <w:tc>
          <w:tcPr>
            <w:tcW w:w="2173" w:type="dxa"/>
          </w:tcPr>
          <w:p w14:paraId="3E5EF2AE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B90DBC5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jgoodhart@everettsd.org</w:t>
            </w:r>
          </w:p>
        </w:tc>
      </w:tr>
      <w:tr w:rsidR="003247C1" w:rsidRPr="00575498" w14:paraId="5859CDA2" w14:textId="77777777" w:rsidTr="009B79B6">
        <w:trPr>
          <w:trHeight w:val="247"/>
        </w:trPr>
        <w:tc>
          <w:tcPr>
            <w:tcW w:w="2173" w:type="dxa"/>
          </w:tcPr>
          <w:p w14:paraId="00590E32" w14:textId="07597273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Carbajal</w:t>
            </w:r>
            <w:r w:rsidR="001F1E1C" w:rsidRPr="00575498">
              <w:rPr>
                <w:rFonts w:ascii="Open Sans" w:hAnsi="Open Sans" w:cs="Open Sans"/>
                <w:sz w:val="18"/>
                <w:szCs w:val="18"/>
              </w:rPr>
              <w:t>, Linda</w:t>
            </w:r>
          </w:p>
        </w:tc>
        <w:tc>
          <w:tcPr>
            <w:tcW w:w="2322" w:type="dxa"/>
          </w:tcPr>
          <w:p w14:paraId="738253A0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Communications Technicians</w:t>
            </w:r>
          </w:p>
        </w:tc>
        <w:tc>
          <w:tcPr>
            <w:tcW w:w="2024" w:type="dxa"/>
          </w:tcPr>
          <w:p w14:paraId="69CF1B8F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425-385-4210</w:t>
            </w:r>
          </w:p>
        </w:tc>
        <w:tc>
          <w:tcPr>
            <w:tcW w:w="2173" w:type="dxa"/>
          </w:tcPr>
          <w:p w14:paraId="49611D88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DB6C96B" w14:textId="77777777" w:rsidR="003247C1" w:rsidRPr="00575498" w:rsidRDefault="003247C1" w:rsidP="009B79B6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lcarbajal@everettsd.org</w:t>
            </w:r>
          </w:p>
        </w:tc>
      </w:tr>
    </w:tbl>
    <w:p w14:paraId="582F0105" w14:textId="77777777" w:rsidR="00AE277C" w:rsidRDefault="00AE277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6801DF" w14:textId="77777777" w:rsidR="008C59D6" w:rsidRDefault="008C59D6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088DBC0" w14:textId="77777777" w:rsidR="008C59D6" w:rsidRPr="00575498" w:rsidRDefault="008C59D6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6480EBC" w14:textId="5BEFB66D" w:rsidR="00F82801" w:rsidRPr="00575498" w:rsidRDefault="00166A97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>Safe Room:</w:t>
      </w:r>
      <w:r w:rsidRPr="00575498">
        <w:rPr>
          <w:rFonts w:ascii="Open Sans" w:hAnsi="Open Sans" w:cs="Open Sans"/>
          <w:sz w:val="18"/>
          <w:szCs w:val="18"/>
        </w:rPr>
        <w:t xml:space="preserve"> </w:t>
      </w:r>
      <w:r w:rsidR="00F82801" w:rsidRPr="00575498">
        <w:rPr>
          <w:rFonts w:ascii="Open Sans" w:hAnsi="Open Sans" w:cs="Open Sans"/>
          <w:sz w:val="18"/>
          <w:szCs w:val="18"/>
        </w:rPr>
        <w:t>The following staff and places have been iden</w:t>
      </w:r>
      <w:r w:rsidR="0029012D" w:rsidRPr="00575498">
        <w:rPr>
          <w:rFonts w:ascii="Open Sans" w:hAnsi="Open Sans" w:cs="Open Sans"/>
          <w:sz w:val="18"/>
          <w:szCs w:val="18"/>
        </w:rPr>
        <w:t xml:space="preserve">tified </w:t>
      </w:r>
      <w:r w:rsidR="00567E3A" w:rsidRPr="00575498">
        <w:rPr>
          <w:rFonts w:ascii="Open Sans" w:hAnsi="Open Sans" w:cs="Open Sans"/>
          <w:sz w:val="18"/>
          <w:szCs w:val="18"/>
        </w:rPr>
        <w:t>to support students in need of safe places and support (safe room and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67E3A" w:rsidRPr="00575498" w14:paraId="0A795113" w14:textId="77777777" w:rsidTr="00567E3A">
        <w:tc>
          <w:tcPr>
            <w:tcW w:w="5395" w:type="dxa"/>
            <w:shd w:val="clear" w:color="auto" w:fill="D9D9D9" w:themeFill="background1" w:themeFillShade="D9"/>
          </w:tcPr>
          <w:p w14:paraId="2D0AA6FB" w14:textId="422F324D" w:rsidR="00567E3A" w:rsidRPr="00575498" w:rsidRDefault="00567E3A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Staff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CB4ADB9" w14:textId="2AFCE817" w:rsidR="00567E3A" w:rsidRPr="00575498" w:rsidRDefault="00C51892" w:rsidP="00567E3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Spaces</w:t>
            </w:r>
          </w:p>
        </w:tc>
      </w:tr>
      <w:tr w:rsidR="00F0072C" w:rsidRPr="00575498" w14:paraId="6188EEE9" w14:textId="77777777" w:rsidTr="00CB753D">
        <w:tc>
          <w:tcPr>
            <w:tcW w:w="5395" w:type="dxa"/>
            <w:shd w:val="clear" w:color="auto" w:fill="auto"/>
          </w:tcPr>
          <w:p w14:paraId="6B280896" w14:textId="646DE1A2" w:rsidR="00F0072C" w:rsidRPr="00575498" w:rsidRDefault="00E86F96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Elizabeth Lahti</w:t>
            </w:r>
            <w:r w:rsidR="00BC202D">
              <w:rPr>
                <w:rFonts w:ascii="Open Sans" w:hAnsi="Open Sans" w:cs="Open Sans"/>
                <w:sz w:val="18"/>
                <w:szCs w:val="18"/>
              </w:rPr>
              <w:t>, Autumn Slater</w:t>
            </w:r>
          </w:p>
        </w:tc>
        <w:tc>
          <w:tcPr>
            <w:tcW w:w="5395" w:type="dxa"/>
            <w:shd w:val="clear" w:color="auto" w:fill="auto"/>
          </w:tcPr>
          <w:p w14:paraId="79DE55A7" w14:textId="704FB11A" w:rsidR="00F0072C" w:rsidRPr="00575498" w:rsidRDefault="00F0072C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Counselor’s Office</w:t>
            </w:r>
          </w:p>
        </w:tc>
      </w:tr>
      <w:tr w:rsidR="00F0072C" w:rsidRPr="00575498" w14:paraId="6818D7E7" w14:textId="77777777" w:rsidTr="00CB753D">
        <w:tc>
          <w:tcPr>
            <w:tcW w:w="5395" w:type="dxa"/>
            <w:shd w:val="clear" w:color="auto" w:fill="auto"/>
          </w:tcPr>
          <w:p w14:paraId="5D425B9A" w14:textId="6DA39D43" w:rsidR="00F0072C" w:rsidRPr="00575498" w:rsidRDefault="00CB753D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John Ruiz, Aimee Dunbar</w:t>
            </w:r>
          </w:p>
        </w:tc>
        <w:tc>
          <w:tcPr>
            <w:tcW w:w="5395" w:type="dxa"/>
            <w:shd w:val="clear" w:color="auto" w:fill="auto"/>
          </w:tcPr>
          <w:p w14:paraId="55C0FF8E" w14:textId="3C4A2EFA" w:rsidR="00F0072C" w:rsidRPr="00575498" w:rsidRDefault="00F0072C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Nurses’ Office</w:t>
            </w:r>
          </w:p>
        </w:tc>
      </w:tr>
      <w:tr w:rsidR="00F0072C" w:rsidRPr="00575498" w14:paraId="1376AE74" w14:textId="77777777" w:rsidTr="00CB753D">
        <w:tc>
          <w:tcPr>
            <w:tcW w:w="5395" w:type="dxa"/>
            <w:shd w:val="clear" w:color="auto" w:fill="auto"/>
          </w:tcPr>
          <w:p w14:paraId="1C1FB9A6" w14:textId="44B1D310" w:rsidR="00F0072C" w:rsidRPr="00575498" w:rsidRDefault="00BC202D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Belinda Mountjoy, Drew Williams</w:t>
            </w:r>
          </w:p>
        </w:tc>
        <w:tc>
          <w:tcPr>
            <w:tcW w:w="5395" w:type="dxa"/>
            <w:shd w:val="clear" w:color="auto" w:fill="auto"/>
          </w:tcPr>
          <w:p w14:paraId="0821CB08" w14:textId="04F90278" w:rsidR="00F0072C" w:rsidRPr="00575498" w:rsidRDefault="00F0072C" w:rsidP="00F007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Administrator’s Office</w:t>
            </w:r>
          </w:p>
        </w:tc>
      </w:tr>
      <w:tr w:rsidR="00567E3A" w:rsidRPr="00575498" w14:paraId="5F8AEF0C" w14:textId="77777777" w:rsidTr="00567E3A">
        <w:tc>
          <w:tcPr>
            <w:tcW w:w="5395" w:type="dxa"/>
          </w:tcPr>
          <w:p w14:paraId="4B0F42A0" w14:textId="77777777" w:rsidR="00567E3A" w:rsidRPr="00575498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7BCD97" w14:textId="77777777" w:rsidR="00567E3A" w:rsidRPr="00575498" w:rsidRDefault="00567E3A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0242A8" w14:textId="77777777" w:rsidR="00F82801" w:rsidRPr="00575498" w:rsidRDefault="00F82801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29B1EA8" w14:textId="2C06E159" w:rsidR="003B5972" w:rsidRPr="00575498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>Student Information System Updates:</w:t>
      </w:r>
      <w:r w:rsidR="00BD7B7A" w:rsidRPr="00575498">
        <w:rPr>
          <w:rFonts w:ascii="Open Sans" w:hAnsi="Open Sans" w:cs="Open Sans"/>
          <w:sz w:val="18"/>
          <w:szCs w:val="18"/>
        </w:rPr>
        <w:t xml:space="preserve">  The following people will </w:t>
      </w:r>
      <w:r w:rsidR="007B1A94" w:rsidRPr="00575498">
        <w:rPr>
          <w:rFonts w:ascii="Open Sans" w:hAnsi="Open Sans" w:cs="Open Sans"/>
          <w:sz w:val="18"/>
          <w:szCs w:val="18"/>
        </w:rPr>
        <w:t xml:space="preserve">ensure that the student information system is </w:t>
      </w:r>
      <w:proofErr w:type="gramStart"/>
      <w:r w:rsidR="007B1A94" w:rsidRPr="00575498">
        <w:rPr>
          <w:rFonts w:ascii="Open Sans" w:hAnsi="Open Sans" w:cs="Open Sans"/>
          <w:sz w:val="18"/>
          <w:szCs w:val="18"/>
        </w:rPr>
        <w:t>updated</w:t>
      </w:r>
      <w:proofErr w:type="gramEnd"/>
      <w:r w:rsidR="007B1A94" w:rsidRPr="00575498">
        <w:rPr>
          <w:rFonts w:ascii="Open Sans" w:hAnsi="Open Sans" w:cs="Open Sans"/>
          <w:sz w:val="18"/>
          <w:szCs w:val="18"/>
        </w:rPr>
        <w:t xml:space="preserve"> and that the student is removed from all rosters that produce mass communications: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1A94" w:rsidRPr="00575498" w14:paraId="35B55615" w14:textId="77777777" w:rsidTr="00171459">
        <w:tc>
          <w:tcPr>
            <w:tcW w:w="3596" w:type="dxa"/>
            <w:shd w:val="clear" w:color="auto" w:fill="D9D9D9" w:themeFill="background1" w:themeFillShade="D9"/>
          </w:tcPr>
          <w:p w14:paraId="647BFEA2" w14:textId="44BFE03A" w:rsidR="007B1A94" w:rsidRPr="00575498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Staff member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3E4881D" w14:textId="37698776" w:rsidR="007B1A94" w:rsidRPr="00575498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1466C4A" w14:textId="7C23D19D" w:rsidR="007B1A94" w:rsidRPr="00575498" w:rsidRDefault="007B1A94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</w:tr>
      <w:tr w:rsidR="007B1A94" w:rsidRPr="00575498" w14:paraId="77F8F49E" w14:textId="77777777" w:rsidTr="00CB753D">
        <w:tc>
          <w:tcPr>
            <w:tcW w:w="3596" w:type="dxa"/>
            <w:shd w:val="clear" w:color="auto" w:fill="auto"/>
          </w:tcPr>
          <w:p w14:paraId="08B43F92" w14:textId="15197283" w:rsidR="007B1A94" w:rsidRPr="00EA09C6" w:rsidRDefault="00E30B8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Monroe, Betsy</w:t>
            </w:r>
          </w:p>
        </w:tc>
        <w:tc>
          <w:tcPr>
            <w:tcW w:w="3597" w:type="dxa"/>
            <w:shd w:val="clear" w:color="auto" w:fill="auto"/>
          </w:tcPr>
          <w:p w14:paraId="05F772A6" w14:textId="5778BD26" w:rsidR="007B1A94" w:rsidRPr="00EA09C6" w:rsidRDefault="00E30B8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Officer Manager</w:t>
            </w:r>
          </w:p>
        </w:tc>
        <w:tc>
          <w:tcPr>
            <w:tcW w:w="3597" w:type="dxa"/>
            <w:shd w:val="clear" w:color="auto" w:fill="auto"/>
          </w:tcPr>
          <w:p w14:paraId="00F5FD09" w14:textId="7B32967F" w:rsidR="007B1A94" w:rsidRPr="00EA09C6" w:rsidRDefault="00E30B8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425-</w:t>
            </w:r>
            <w:r w:rsidR="00A27E3B" w:rsidRPr="00EA09C6">
              <w:rPr>
                <w:rFonts w:ascii="Open Sans" w:hAnsi="Open Sans" w:cs="Open Sans"/>
                <w:sz w:val="18"/>
                <w:szCs w:val="18"/>
              </w:rPr>
              <w:t>385-5100</w:t>
            </w:r>
          </w:p>
        </w:tc>
      </w:tr>
      <w:tr w:rsidR="007B1A94" w:rsidRPr="00575498" w14:paraId="1E0A4727" w14:textId="77777777" w:rsidTr="00CB753D">
        <w:tc>
          <w:tcPr>
            <w:tcW w:w="3596" w:type="dxa"/>
            <w:shd w:val="clear" w:color="auto" w:fill="auto"/>
          </w:tcPr>
          <w:p w14:paraId="24CD5400" w14:textId="23DC2A6F" w:rsidR="007B1A94" w:rsidRPr="00EA09C6" w:rsidRDefault="00A27E3B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Muya, Elvira</w:t>
            </w:r>
          </w:p>
        </w:tc>
        <w:tc>
          <w:tcPr>
            <w:tcW w:w="3597" w:type="dxa"/>
            <w:shd w:val="clear" w:color="auto" w:fill="auto"/>
          </w:tcPr>
          <w:p w14:paraId="741C5A17" w14:textId="0D8E6175" w:rsidR="007B1A94" w:rsidRPr="00EA09C6" w:rsidRDefault="00A27E3B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Registrar</w:t>
            </w:r>
          </w:p>
        </w:tc>
        <w:tc>
          <w:tcPr>
            <w:tcW w:w="3597" w:type="dxa"/>
            <w:shd w:val="clear" w:color="auto" w:fill="auto"/>
          </w:tcPr>
          <w:p w14:paraId="7EB9193D" w14:textId="31A0A9B4" w:rsidR="007B1A94" w:rsidRPr="00EA09C6" w:rsidRDefault="00A27E3B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</w:tr>
    </w:tbl>
    <w:p w14:paraId="5B3A82A8" w14:textId="77777777" w:rsidR="007B1A94" w:rsidRPr="00575498" w:rsidRDefault="007B1A94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41D8F9" w14:textId="09A4D8A2" w:rsidR="003B5972" w:rsidRPr="00575498" w:rsidRDefault="003B5972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sz w:val="18"/>
          <w:szCs w:val="18"/>
        </w:rPr>
        <w:t xml:space="preserve">The following staff will ensure that </w:t>
      </w:r>
      <w:r w:rsidR="004C1E86" w:rsidRPr="00575498">
        <w:rPr>
          <w:rFonts w:ascii="Open Sans" w:hAnsi="Open Sans" w:cs="Open Sans"/>
          <w:sz w:val="18"/>
          <w:szCs w:val="18"/>
        </w:rPr>
        <w:t xml:space="preserve">student information system will be updated to minimize </w:t>
      </w:r>
    </w:p>
    <w:p w14:paraId="2F363928" w14:textId="6297E8E1" w:rsidR="00BB0B3C" w:rsidRPr="00575498" w:rsidRDefault="00C51892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>Multi-language speakers:</w:t>
      </w:r>
      <w:r w:rsidRPr="00575498">
        <w:rPr>
          <w:rFonts w:ascii="Open Sans" w:hAnsi="Open Sans" w:cs="Open Sans"/>
          <w:sz w:val="18"/>
          <w:szCs w:val="18"/>
        </w:rPr>
        <w:t xml:space="preserve"> </w:t>
      </w:r>
      <w:r w:rsidR="00BB0B3C" w:rsidRPr="00575498">
        <w:rPr>
          <w:rFonts w:ascii="Open Sans" w:hAnsi="Open Sans" w:cs="Open Sans"/>
          <w:sz w:val="18"/>
          <w:szCs w:val="18"/>
        </w:rPr>
        <w:t xml:space="preserve">The following School Staff members have been identified as being able to support families with diverse linguistic and cultural backgrounds. </w:t>
      </w:r>
    </w:p>
    <w:p w14:paraId="4E3B7C36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160"/>
        <w:gridCol w:w="990"/>
        <w:gridCol w:w="1440"/>
        <w:gridCol w:w="1419"/>
        <w:gridCol w:w="1543"/>
        <w:gridCol w:w="1543"/>
      </w:tblGrid>
      <w:tr w:rsidR="00BB0B3C" w:rsidRPr="00575498" w14:paraId="3CB44578" w14:textId="77777777" w:rsidTr="006E6FA0">
        <w:trPr>
          <w:jc w:val="center"/>
        </w:trPr>
        <w:tc>
          <w:tcPr>
            <w:tcW w:w="1705" w:type="dxa"/>
            <w:shd w:val="clear" w:color="auto" w:fill="E7E6E6" w:themeFill="background2"/>
          </w:tcPr>
          <w:p w14:paraId="5B1904C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160" w:type="dxa"/>
            <w:shd w:val="clear" w:color="auto" w:fill="E7E6E6" w:themeFill="background2"/>
          </w:tcPr>
          <w:p w14:paraId="69D9F680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990" w:type="dxa"/>
            <w:shd w:val="clear" w:color="auto" w:fill="E7E6E6" w:themeFill="background2"/>
          </w:tcPr>
          <w:p w14:paraId="69D27805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440" w:type="dxa"/>
            <w:shd w:val="clear" w:color="auto" w:fill="E7E6E6" w:themeFill="background2"/>
          </w:tcPr>
          <w:p w14:paraId="4A534AC2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1419" w:type="dxa"/>
            <w:shd w:val="clear" w:color="auto" w:fill="E7E6E6" w:themeFill="background2"/>
          </w:tcPr>
          <w:p w14:paraId="7867C060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543" w:type="dxa"/>
            <w:shd w:val="clear" w:color="auto" w:fill="E7E6E6" w:themeFill="background2"/>
          </w:tcPr>
          <w:p w14:paraId="3F4C2327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Languages (if any)</w:t>
            </w:r>
          </w:p>
        </w:tc>
        <w:tc>
          <w:tcPr>
            <w:tcW w:w="1543" w:type="dxa"/>
            <w:shd w:val="clear" w:color="auto" w:fill="E7E6E6" w:themeFill="background2"/>
          </w:tcPr>
          <w:p w14:paraId="66ED67CE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="009B66E5" w:rsidRPr="00575498" w14:paraId="5F3D030B" w14:textId="77777777" w:rsidTr="009B66E5">
        <w:trPr>
          <w:jc w:val="center"/>
        </w:trPr>
        <w:tc>
          <w:tcPr>
            <w:tcW w:w="1705" w:type="dxa"/>
          </w:tcPr>
          <w:p w14:paraId="6AD9DB31" w14:textId="5B91D64B" w:rsidR="009B66E5" w:rsidRPr="00575498" w:rsidRDefault="00C40BF7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7" w:history="1">
              <w:r w:rsidR="009B66E5" w:rsidRPr="00121B6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B&amp;L Interpreting Services</w:t>
              </w:r>
            </w:hyperlink>
          </w:p>
        </w:tc>
        <w:tc>
          <w:tcPr>
            <w:tcW w:w="2160" w:type="dxa"/>
          </w:tcPr>
          <w:p w14:paraId="42BAD565" w14:textId="04D6D8B0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990" w:type="dxa"/>
          </w:tcPr>
          <w:p w14:paraId="1499616E" w14:textId="41437875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425-374-7376</w:t>
            </w:r>
          </w:p>
        </w:tc>
        <w:tc>
          <w:tcPr>
            <w:tcW w:w="1440" w:type="dxa"/>
            <w:shd w:val="clear" w:color="auto" w:fill="767171" w:themeFill="background2" w:themeFillShade="80"/>
          </w:tcPr>
          <w:p w14:paraId="5B3B755A" w14:textId="55EB8AB0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767171" w:themeFill="background2" w:themeFillShade="80"/>
          </w:tcPr>
          <w:p w14:paraId="1311E6F9" w14:textId="771AB054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30D699CD" w14:textId="2AB183D1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33D721EB" w14:textId="409B8E5E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66E5" w:rsidRPr="00575498" w14:paraId="24228483" w14:textId="77777777" w:rsidTr="009B66E5">
        <w:trPr>
          <w:jc w:val="center"/>
        </w:trPr>
        <w:tc>
          <w:tcPr>
            <w:tcW w:w="1705" w:type="dxa"/>
          </w:tcPr>
          <w:p w14:paraId="42AAB28F" w14:textId="5470F3E6" w:rsidR="009B66E5" w:rsidRPr="00575498" w:rsidRDefault="00C40BF7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8" w:history="1">
              <w:proofErr w:type="spellStart"/>
              <w:r w:rsidR="009B66E5" w:rsidRPr="00AD662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LanguageLink</w:t>
              </w:r>
              <w:proofErr w:type="spellEnd"/>
            </w:hyperlink>
          </w:p>
        </w:tc>
        <w:tc>
          <w:tcPr>
            <w:tcW w:w="2160" w:type="dxa"/>
          </w:tcPr>
          <w:p w14:paraId="2990F191" w14:textId="0C499EC4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990" w:type="dxa"/>
          </w:tcPr>
          <w:p w14:paraId="7F5C815E" w14:textId="77777777" w:rsidR="009B66E5" w:rsidRPr="004D32A5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877-650-8023</w:t>
            </w:r>
          </w:p>
          <w:p w14:paraId="38900472" w14:textId="1ADBEDE2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Account: 6517</w:t>
            </w:r>
          </w:p>
        </w:tc>
        <w:tc>
          <w:tcPr>
            <w:tcW w:w="1440" w:type="dxa"/>
            <w:shd w:val="clear" w:color="auto" w:fill="767171" w:themeFill="background2" w:themeFillShade="80"/>
          </w:tcPr>
          <w:p w14:paraId="080748CF" w14:textId="77777777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767171" w:themeFill="background2" w:themeFillShade="80"/>
          </w:tcPr>
          <w:p w14:paraId="1A80D3F1" w14:textId="77777777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5B4F7481" w14:textId="5B1DE979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12355C4C" w14:textId="5D7B37F0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66E5" w:rsidRPr="00575498" w14:paraId="402B3D50" w14:textId="77777777" w:rsidTr="009B66E5">
        <w:trPr>
          <w:jc w:val="center"/>
        </w:trPr>
        <w:tc>
          <w:tcPr>
            <w:tcW w:w="1705" w:type="dxa"/>
          </w:tcPr>
          <w:p w14:paraId="5B425235" w14:textId="0241BEF6" w:rsidR="009B66E5" w:rsidRPr="00575498" w:rsidRDefault="00C40BF7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9" w:history="1">
              <w:r w:rsidR="009B66E5" w:rsidRPr="00AD6624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Refugee and Immigrant Services Northwest</w:t>
              </w:r>
            </w:hyperlink>
          </w:p>
        </w:tc>
        <w:tc>
          <w:tcPr>
            <w:tcW w:w="2160" w:type="dxa"/>
          </w:tcPr>
          <w:p w14:paraId="1A589313" w14:textId="2F479E43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990" w:type="dxa"/>
          </w:tcPr>
          <w:p w14:paraId="530EEEE2" w14:textId="698F4156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2A5">
              <w:rPr>
                <w:rFonts w:ascii="Open Sans" w:hAnsi="Open Sans" w:cs="Open Sans"/>
                <w:sz w:val="18"/>
                <w:szCs w:val="18"/>
              </w:rPr>
              <w:t>425-388-9307</w:t>
            </w:r>
          </w:p>
        </w:tc>
        <w:tc>
          <w:tcPr>
            <w:tcW w:w="1440" w:type="dxa"/>
            <w:shd w:val="clear" w:color="auto" w:fill="767171" w:themeFill="background2" w:themeFillShade="80"/>
          </w:tcPr>
          <w:p w14:paraId="7EEF29AB" w14:textId="77777777" w:rsidR="009B66E5" w:rsidRPr="00575498" w:rsidRDefault="009B66E5" w:rsidP="009B66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767171" w:themeFill="background2" w:themeFillShade="80"/>
          </w:tcPr>
          <w:p w14:paraId="381E6F98" w14:textId="3285B1B8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02ABF868" w14:textId="5A09516D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767171" w:themeFill="background2" w:themeFillShade="80"/>
          </w:tcPr>
          <w:p w14:paraId="1A656D9F" w14:textId="7313CF6C" w:rsidR="009B66E5" w:rsidRPr="00575498" w:rsidRDefault="009B66E5" w:rsidP="009B66E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3F18534F" w14:textId="77777777" w:rsidTr="00CB753D">
        <w:trPr>
          <w:jc w:val="center"/>
        </w:trPr>
        <w:tc>
          <w:tcPr>
            <w:tcW w:w="1705" w:type="dxa"/>
            <w:shd w:val="clear" w:color="auto" w:fill="auto"/>
          </w:tcPr>
          <w:p w14:paraId="55DBFAA8" w14:textId="6A0F9571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32BDBA4" w14:textId="279068C2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4960FE5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BECC4FE" w14:textId="3B2F7B0D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054E2768" w14:textId="5782421F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24A802C" w14:textId="41C902EE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F23E517" w14:textId="0DF9C360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15E531A6" w14:textId="77777777" w:rsidTr="00CB753D">
        <w:trPr>
          <w:jc w:val="center"/>
        </w:trPr>
        <w:tc>
          <w:tcPr>
            <w:tcW w:w="1705" w:type="dxa"/>
            <w:shd w:val="clear" w:color="auto" w:fill="auto"/>
          </w:tcPr>
          <w:p w14:paraId="2340E122" w14:textId="20121C6F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B098A41" w14:textId="287B5FAC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8099C3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3BB5B3F" w14:textId="494CF5B8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5A87B97" w14:textId="58658284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5B9A4BDC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95D2870" w14:textId="72E50E61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34138104" w14:textId="77777777" w:rsidTr="00CB753D">
        <w:trPr>
          <w:jc w:val="center"/>
        </w:trPr>
        <w:tc>
          <w:tcPr>
            <w:tcW w:w="1705" w:type="dxa"/>
            <w:shd w:val="clear" w:color="auto" w:fill="auto"/>
          </w:tcPr>
          <w:p w14:paraId="14AE626F" w14:textId="5F07FB5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102E77D" w14:textId="156F0463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67774B7F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69843F7" w14:textId="741CF1A4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7A74578F" w14:textId="40C5821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5C4FFA50" w14:textId="71D984B8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342C886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3D5D8FC9" w14:textId="77777777" w:rsidTr="006E6FA0">
        <w:trPr>
          <w:jc w:val="center"/>
        </w:trPr>
        <w:tc>
          <w:tcPr>
            <w:tcW w:w="1705" w:type="dxa"/>
          </w:tcPr>
          <w:p w14:paraId="6B49431B" w14:textId="3E7F413D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4A04CAE" w14:textId="31DB209F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44AAA260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241DC1" w14:textId="431FB121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1966FFF" w14:textId="15D262A9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43535F48" w14:textId="50422D58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707B183B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0DD1644B" w14:textId="77777777" w:rsidTr="006E6FA0">
        <w:trPr>
          <w:jc w:val="center"/>
        </w:trPr>
        <w:tc>
          <w:tcPr>
            <w:tcW w:w="1705" w:type="dxa"/>
          </w:tcPr>
          <w:p w14:paraId="4961F1B4" w14:textId="69F0E2CC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D825E81" w14:textId="64F6C503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1D706C15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EF26B6" w14:textId="0910CF8B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DAD0016" w14:textId="11085E28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70E94273" w14:textId="3896ECD4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3FA73CB9" w14:textId="32F693F5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610F3AE9" w14:textId="77777777" w:rsidTr="006E6FA0">
        <w:trPr>
          <w:jc w:val="center"/>
        </w:trPr>
        <w:tc>
          <w:tcPr>
            <w:tcW w:w="1705" w:type="dxa"/>
          </w:tcPr>
          <w:p w14:paraId="350157FB" w14:textId="3ADAEEFD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F98FDA5" w14:textId="7ECDDE6D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7B476506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FB9F52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5C1C0EA3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3B6A7B2D" w14:textId="123E65A3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7F043FC4" w14:textId="59399CB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4D9930F8" w14:textId="77777777" w:rsidTr="006E6FA0">
        <w:trPr>
          <w:jc w:val="center"/>
        </w:trPr>
        <w:tc>
          <w:tcPr>
            <w:tcW w:w="1705" w:type="dxa"/>
          </w:tcPr>
          <w:p w14:paraId="2053EE76" w14:textId="5D98A071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EEFFB55" w14:textId="73213FC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89DD3E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F98CE9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69F8403" w14:textId="0329BC16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09837DD" w14:textId="6D94DE86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0AA3EBC9" w14:textId="7C0F2F42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68C2C4B5" w14:textId="77777777" w:rsidTr="006E6FA0">
        <w:trPr>
          <w:jc w:val="center"/>
        </w:trPr>
        <w:tc>
          <w:tcPr>
            <w:tcW w:w="1705" w:type="dxa"/>
          </w:tcPr>
          <w:p w14:paraId="08F887B8" w14:textId="03AAAC3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17B475B" w14:textId="11945C6E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316D39AA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49ECC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D0E373C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4569CC91" w14:textId="6DA5ED7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06D9B35E" w14:textId="434FF63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76843F31" w14:textId="77777777" w:rsidTr="006E6FA0">
        <w:trPr>
          <w:jc w:val="center"/>
        </w:trPr>
        <w:tc>
          <w:tcPr>
            <w:tcW w:w="1705" w:type="dxa"/>
          </w:tcPr>
          <w:p w14:paraId="1301505D" w14:textId="35E3B7CB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474B5E2" w14:textId="7207F234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7C727E7B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6B3DA7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60290B01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1980F50" w14:textId="51B6EF52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19043C1" w14:textId="459DCC64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0550B384" w14:textId="77777777" w:rsidTr="006E6FA0">
        <w:trPr>
          <w:jc w:val="center"/>
        </w:trPr>
        <w:tc>
          <w:tcPr>
            <w:tcW w:w="1705" w:type="dxa"/>
          </w:tcPr>
          <w:p w14:paraId="4A793336" w14:textId="3A075002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6AE7490" w14:textId="1E082886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0DBA78E7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BCFF6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E9FB357" w14:textId="10E4366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4FAFFA07" w14:textId="592238A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D17CE43" w14:textId="7C0EA6CE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3D3167C1" w14:textId="77777777" w:rsidTr="006E6FA0">
        <w:trPr>
          <w:jc w:val="center"/>
        </w:trPr>
        <w:tc>
          <w:tcPr>
            <w:tcW w:w="1705" w:type="dxa"/>
          </w:tcPr>
          <w:p w14:paraId="040373E6" w14:textId="3D4B289E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381E0BA" w14:textId="19506BFB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7896EC73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F9F069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F88D712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5FAF88BB" w14:textId="050B3081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C1D5ACD" w14:textId="45952076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6F1ED11B" w14:textId="77777777" w:rsidTr="006E6FA0">
        <w:trPr>
          <w:jc w:val="center"/>
        </w:trPr>
        <w:tc>
          <w:tcPr>
            <w:tcW w:w="1705" w:type="dxa"/>
          </w:tcPr>
          <w:p w14:paraId="2B662591" w14:textId="1D7421FD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8BBE5F9" w14:textId="4426BED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724113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37318B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57491D1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540ABD1E" w14:textId="5648DBD8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3B05F899" w14:textId="0762043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B0B3C" w:rsidRPr="00575498" w14:paraId="6B49B443" w14:textId="77777777" w:rsidTr="006E6FA0">
        <w:trPr>
          <w:jc w:val="center"/>
        </w:trPr>
        <w:tc>
          <w:tcPr>
            <w:tcW w:w="1705" w:type="dxa"/>
          </w:tcPr>
          <w:p w14:paraId="0C48FC9C" w14:textId="012EF4DE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70FB3A0" w14:textId="6A8EBE7F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6B01DA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32E449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F6C8110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0A013A8" w14:textId="7C12713A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481F13DC" w14:textId="0B489F43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AE3502" w14:textId="77777777" w:rsidR="00AE277C" w:rsidRPr="00575498" w:rsidRDefault="00AE277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63B131FB" w14:textId="491F312C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>The following staff are members of the schools Forefront Team</w:t>
      </w:r>
      <w:r w:rsidR="00661631" w:rsidRPr="00575498">
        <w:rPr>
          <w:rFonts w:ascii="Open Sans" w:hAnsi="Open Sans" w:cs="Open Sans"/>
          <w:b/>
          <w:bCs/>
          <w:sz w:val="18"/>
          <w:szCs w:val="18"/>
        </w:rPr>
        <w:t xml:space="preserve">: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84"/>
        <w:gridCol w:w="3112"/>
        <w:gridCol w:w="1767"/>
        <w:gridCol w:w="1419"/>
        <w:gridCol w:w="2413"/>
      </w:tblGrid>
      <w:tr w:rsidR="00BB0B3C" w:rsidRPr="00575498" w14:paraId="2415FC67" w14:textId="77777777" w:rsidTr="003F34E1">
        <w:tc>
          <w:tcPr>
            <w:tcW w:w="2159" w:type="dxa"/>
            <w:shd w:val="pct12" w:color="auto" w:fill="auto"/>
          </w:tcPr>
          <w:p w14:paraId="1FD7435A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36" w:type="dxa"/>
            <w:shd w:val="pct12" w:color="auto" w:fill="auto"/>
          </w:tcPr>
          <w:p w14:paraId="203F8D05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pct12" w:color="auto" w:fill="auto"/>
          </w:tcPr>
          <w:p w14:paraId="4111AA92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41" w:type="dxa"/>
            <w:shd w:val="pct12" w:color="auto" w:fill="auto"/>
          </w:tcPr>
          <w:p w14:paraId="5DC96DE4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59" w:type="dxa"/>
            <w:shd w:val="pct12" w:color="auto" w:fill="auto"/>
          </w:tcPr>
          <w:p w14:paraId="1389AF47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332E56" w:rsidRPr="00575498" w14:paraId="3C94CA62" w14:textId="77777777" w:rsidTr="00CB753D">
        <w:tc>
          <w:tcPr>
            <w:tcW w:w="2159" w:type="dxa"/>
            <w:shd w:val="clear" w:color="auto" w:fill="auto"/>
          </w:tcPr>
          <w:p w14:paraId="5F5D33C8" w14:textId="6AC01E48" w:rsidR="00332E56" w:rsidRPr="00EA09C6" w:rsidRDefault="00332E56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 xml:space="preserve">De </w:t>
            </w:r>
            <w:proofErr w:type="spellStart"/>
            <w:r w:rsidRPr="00EA09C6">
              <w:rPr>
                <w:rFonts w:ascii="Open Sans" w:hAnsi="Open Sans" w:cs="Open Sans"/>
                <w:sz w:val="18"/>
                <w:szCs w:val="18"/>
              </w:rPr>
              <w:t>Folo</w:t>
            </w:r>
            <w:proofErr w:type="spellEnd"/>
            <w:r w:rsidRPr="00EA09C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EA09C6">
              <w:rPr>
                <w:rFonts w:ascii="Open Sans" w:hAnsi="Open Sans" w:cs="Open Sans"/>
                <w:sz w:val="18"/>
                <w:szCs w:val="18"/>
              </w:rPr>
              <w:t>Gozalina</w:t>
            </w:r>
            <w:proofErr w:type="spellEnd"/>
          </w:p>
        </w:tc>
        <w:tc>
          <w:tcPr>
            <w:tcW w:w="3236" w:type="dxa"/>
            <w:shd w:val="clear" w:color="auto" w:fill="auto"/>
          </w:tcPr>
          <w:p w14:paraId="15986783" w14:textId="38159F32" w:rsidR="00332E56" w:rsidRPr="00EA09C6" w:rsidRDefault="00332E56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Campus Security Officer</w:t>
            </w:r>
          </w:p>
        </w:tc>
        <w:tc>
          <w:tcPr>
            <w:tcW w:w="1800" w:type="dxa"/>
            <w:shd w:val="clear" w:color="auto" w:fill="auto"/>
          </w:tcPr>
          <w:p w14:paraId="12C7B6A1" w14:textId="32901869" w:rsidR="00332E56" w:rsidRPr="00EA09C6" w:rsidRDefault="003F7D9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  <w:tc>
          <w:tcPr>
            <w:tcW w:w="1441" w:type="dxa"/>
            <w:shd w:val="clear" w:color="auto" w:fill="auto"/>
          </w:tcPr>
          <w:p w14:paraId="12B5EE25" w14:textId="77777777" w:rsidR="00332E56" w:rsidRPr="00EA09C6" w:rsidRDefault="00332E56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14:paraId="687DC8FF" w14:textId="2D8265C2" w:rsidR="00332E56" w:rsidRPr="00EA09C6" w:rsidRDefault="003F7D93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EA09C6">
              <w:rPr>
                <w:rFonts w:ascii="Open Sans" w:hAnsi="Open Sans" w:cs="Open Sans"/>
                <w:sz w:val="18"/>
                <w:szCs w:val="18"/>
              </w:rPr>
              <w:t>GDeFolo@everettsd.org</w:t>
            </w:r>
          </w:p>
        </w:tc>
      </w:tr>
      <w:tr w:rsidR="00BB0B3C" w:rsidRPr="00575498" w14:paraId="0F11EE92" w14:textId="77777777" w:rsidTr="003F34E1">
        <w:tc>
          <w:tcPr>
            <w:tcW w:w="2159" w:type="dxa"/>
          </w:tcPr>
          <w:p w14:paraId="7A80CB70" w14:textId="30270FDF" w:rsidR="00BB0B3C" w:rsidRPr="004F5BC4" w:rsidRDefault="00DA28B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De King, Julie</w:t>
            </w:r>
          </w:p>
        </w:tc>
        <w:tc>
          <w:tcPr>
            <w:tcW w:w="3236" w:type="dxa"/>
          </w:tcPr>
          <w:p w14:paraId="3A098797" w14:textId="425FFAAF" w:rsidR="00BB0B3C" w:rsidRPr="004F5BC4" w:rsidRDefault="00DA28B2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District Social Worker</w:t>
            </w:r>
          </w:p>
        </w:tc>
        <w:tc>
          <w:tcPr>
            <w:tcW w:w="1800" w:type="dxa"/>
          </w:tcPr>
          <w:p w14:paraId="1AA38818" w14:textId="41866195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425-385-5278</w:t>
            </w:r>
          </w:p>
        </w:tc>
        <w:tc>
          <w:tcPr>
            <w:tcW w:w="1441" w:type="dxa"/>
          </w:tcPr>
          <w:p w14:paraId="0EA8CB33" w14:textId="77777777" w:rsidR="00BB0B3C" w:rsidRPr="004F5BC4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C882C21" w14:textId="4472D67E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jdeking@everettsd.org</w:t>
            </w:r>
          </w:p>
        </w:tc>
      </w:tr>
      <w:tr w:rsidR="00BB0B3C" w:rsidRPr="00575498" w14:paraId="68F7DBCD" w14:textId="77777777" w:rsidTr="003F34E1">
        <w:tc>
          <w:tcPr>
            <w:tcW w:w="2159" w:type="dxa"/>
          </w:tcPr>
          <w:p w14:paraId="3DF9FED4" w14:textId="11174AD6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Lahti, Elizabeth</w:t>
            </w:r>
          </w:p>
        </w:tc>
        <w:tc>
          <w:tcPr>
            <w:tcW w:w="3236" w:type="dxa"/>
          </w:tcPr>
          <w:p w14:paraId="3AB1CFCD" w14:textId="472B2E10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800" w:type="dxa"/>
          </w:tcPr>
          <w:p w14:paraId="527DBB92" w14:textId="59C041F8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425-385-5112</w:t>
            </w:r>
          </w:p>
        </w:tc>
        <w:tc>
          <w:tcPr>
            <w:tcW w:w="1441" w:type="dxa"/>
          </w:tcPr>
          <w:p w14:paraId="3C91B08C" w14:textId="77777777" w:rsidR="00BB0B3C" w:rsidRPr="004F5BC4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</w:tcPr>
          <w:p w14:paraId="3C2EC2E7" w14:textId="574F9EFF" w:rsidR="00BB0B3C" w:rsidRPr="004F5BC4" w:rsidRDefault="00E33B41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elahti@everettsd.org</w:t>
            </w:r>
          </w:p>
        </w:tc>
      </w:tr>
      <w:tr w:rsidR="00BB0B3C" w:rsidRPr="00575498" w14:paraId="338156F0" w14:textId="77777777" w:rsidTr="003F34E1">
        <w:tc>
          <w:tcPr>
            <w:tcW w:w="2159" w:type="dxa"/>
          </w:tcPr>
          <w:p w14:paraId="07B8370B" w14:textId="2511E9C5" w:rsidR="00BB0B3C" w:rsidRPr="004F5BC4" w:rsidRDefault="00DE0DA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Mountjoy, Belinda</w:t>
            </w:r>
          </w:p>
        </w:tc>
        <w:tc>
          <w:tcPr>
            <w:tcW w:w="3236" w:type="dxa"/>
          </w:tcPr>
          <w:p w14:paraId="4124663B" w14:textId="67258190" w:rsidR="00BB0B3C" w:rsidRPr="004F5BC4" w:rsidRDefault="00DE0DA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Principal</w:t>
            </w:r>
          </w:p>
        </w:tc>
        <w:tc>
          <w:tcPr>
            <w:tcW w:w="1800" w:type="dxa"/>
          </w:tcPr>
          <w:p w14:paraId="2C72B8FB" w14:textId="5291C671" w:rsidR="00BB0B3C" w:rsidRPr="004F5BC4" w:rsidRDefault="00DE0DA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  <w:tc>
          <w:tcPr>
            <w:tcW w:w="1441" w:type="dxa"/>
          </w:tcPr>
          <w:p w14:paraId="482F3CF7" w14:textId="77777777" w:rsidR="00BB0B3C" w:rsidRPr="004F5BC4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742AA05" w14:textId="410415DA" w:rsidR="00BB0B3C" w:rsidRPr="004F5BC4" w:rsidRDefault="00DE0DA4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bmountjoy@everettsd.org</w:t>
            </w:r>
          </w:p>
        </w:tc>
      </w:tr>
      <w:tr w:rsidR="00BB0B3C" w:rsidRPr="00575498" w14:paraId="021A48EE" w14:textId="77777777" w:rsidTr="003F34E1">
        <w:tc>
          <w:tcPr>
            <w:tcW w:w="2159" w:type="dxa"/>
          </w:tcPr>
          <w:p w14:paraId="03F0F5DB" w14:textId="14DE84F5" w:rsidR="00BB0B3C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Slater, Autumn</w:t>
            </w:r>
          </w:p>
        </w:tc>
        <w:tc>
          <w:tcPr>
            <w:tcW w:w="3236" w:type="dxa"/>
          </w:tcPr>
          <w:p w14:paraId="4E147CAB" w14:textId="1E80DDA7" w:rsidR="00BB0B3C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Counselor</w:t>
            </w:r>
          </w:p>
        </w:tc>
        <w:tc>
          <w:tcPr>
            <w:tcW w:w="1800" w:type="dxa"/>
          </w:tcPr>
          <w:p w14:paraId="02FF891C" w14:textId="205E05F3" w:rsidR="00BB0B3C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425-385-5100</w:t>
            </w:r>
          </w:p>
        </w:tc>
        <w:tc>
          <w:tcPr>
            <w:tcW w:w="1441" w:type="dxa"/>
          </w:tcPr>
          <w:p w14:paraId="203BBA9C" w14:textId="77777777" w:rsidR="00BB0B3C" w:rsidRPr="004F5BC4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</w:tcPr>
          <w:p w14:paraId="2E72B86F" w14:textId="2D8210B1" w:rsidR="00BB0B3C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aslater@everettsd.org</w:t>
            </w:r>
          </w:p>
        </w:tc>
      </w:tr>
      <w:tr w:rsidR="008E1B89" w:rsidRPr="00575498" w14:paraId="0240EF14" w14:textId="77777777" w:rsidTr="003F34E1">
        <w:tc>
          <w:tcPr>
            <w:tcW w:w="2159" w:type="dxa"/>
          </w:tcPr>
          <w:p w14:paraId="11332AA0" w14:textId="0C909BB9" w:rsidR="008E1B89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Williams, Drew</w:t>
            </w:r>
          </w:p>
        </w:tc>
        <w:tc>
          <w:tcPr>
            <w:tcW w:w="3236" w:type="dxa"/>
          </w:tcPr>
          <w:p w14:paraId="72F706E7" w14:textId="464114AD" w:rsidR="008E1B89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800" w:type="dxa"/>
          </w:tcPr>
          <w:p w14:paraId="09D0B067" w14:textId="5DE19B31" w:rsidR="008E1B89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4F5BC4">
              <w:rPr>
                <w:rFonts w:ascii="Open Sans" w:hAnsi="Open Sans" w:cs="Open Sans"/>
                <w:sz w:val="18"/>
                <w:szCs w:val="18"/>
              </w:rPr>
              <w:t>425-385-</w:t>
            </w:r>
            <w:r w:rsidR="00AF72B4" w:rsidRPr="004F5BC4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1441" w:type="dxa"/>
          </w:tcPr>
          <w:p w14:paraId="260C02DC" w14:textId="77777777" w:rsidR="008E1B89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59" w:type="dxa"/>
          </w:tcPr>
          <w:p w14:paraId="35D6888A" w14:textId="77777777" w:rsidR="008E1B89" w:rsidRPr="004F5BC4" w:rsidRDefault="008E1B89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2D0418" w14:textId="6B9C1192" w:rsidR="40742FA3" w:rsidRPr="00575498" w:rsidRDefault="40742FA3" w:rsidP="40742FA3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6CB79840" w14:textId="20106A6C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lastRenderedPageBreak/>
        <w:t>Student Health and Wellbeing Team</w:t>
      </w:r>
      <w:r w:rsidR="009533E4" w:rsidRPr="00575498">
        <w:rPr>
          <w:rFonts w:ascii="Open Sans" w:hAnsi="Open Sans" w:cs="Open Sans"/>
          <w:b/>
          <w:bCs/>
          <w:sz w:val="18"/>
          <w:szCs w:val="18"/>
        </w:rPr>
        <w:t xml:space="preserve">: </w:t>
      </w:r>
      <w:r w:rsidR="009533E4" w:rsidRPr="00575498">
        <w:rPr>
          <w:rFonts w:ascii="Open Sans" w:hAnsi="Open Sans" w:cs="Open Sans"/>
          <w:sz w:val="18"/>
          <w:szCs w:val="18"/>
        </w:rPr>
        <w:t xml:space="preserve">The </w:t>
      </w:r>
      <w:r w:rsidR="1A374AE7" w:rsidRPr="00575498">
        <w:rPr>
          <w:rFonts w:ascii="Open Sans" w:hAnsi="Open Sans" w:cs="Open Sans"/>
          <w:sz w:val="18"/>
          <w:szCs w:val="18"/>
        </w:rPr>
        <w:t>following</w:t>
      </w:r>
      <w:r w:rsidR="009533E4" w:rsidRPr="00575498">
        <w:rPr>
          <w:rFonts w:ascii="Open Sans" w:hAnsi="Open Sans" w:cs="Open Sans"/>
          <w:sz w:val="18"/>
          <w:szCs w:val="18"/>
        </w:rPr>
        <w:t xml:space="preserve"> staff play a role in developing a responsive school culture </w:t>
      </w:r>
      <w:r w:rsidR="00B511C5" w:rsidRPr="00575498">
        <w:rPr>
          <w:rFonts w:ascii="Open Sans" w:hAnsi="Open Sans" w:cs="Open Sans"/>
          <w:sz w:val="18"/>
          <w:szCs w:val="18"/>
        </w:rPr>
        <w:t>aimed at developing a sense of belonging</w:t>
      </w:r>
      <w:r w:rsidR="678708B9" w:rsidRPr="00575498">
        <w:rPr>
          <w:rFonts w:ascii="Open Sans" w:hAnsi="Open Sans" w:cs="Open Sans"/>
          <w:sz w:val="18"/>
          <w:szCs w:val="18"/>
        </w:rPr>
        <w:t xml:space="preserve"> and making sure that suicide prevention and other behavioral health related trainings happen each year</w:t>
      </w:r>
      <w:r w:rsidR="00B511C5" w:rsidRPr="00575498">
        <w:rPr>
          <w:rFonts w:ascii="Open Sans" w:hAnsi="Open Sans" w:cs="Open Sans"/>
          <w:sz w:val="18"/>
          <w:szCs w:val="18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2669"/>
        <w:gridCol w:w="1491"/>
        <w:gridCol w:w="1240"/>
        <w:gridCol w:w="1800"/>
      </w:tblGrid>
      <w:tr w:rsidR="00BB0B3C" w:rsidRPr="00575498" w14:paraId="630B90CF" w14:textId="77777777" w:rsidTr="73E36D67">
        <w:trPr>
          <w:trHeight w:val="247"/>
        </w:trPr>
        <w:tc>
          <w:tcPr>
            <w:tcW w:w="1800" w:type="dxa"/>
            <w:shd w:val="clear" w:color="auto" w:fill="auto"/>
          </w:tcPr>
          <w:p w14:paraId="5A58C902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1" w:name="_Hlk106010916"/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auto"/>
          </w:tcPr>
          <w:p w14:paraId="05EF67A6" w14:textId="79BAB226" w:rsidR="73E36D67" w:rsidRPr="00575498" w:rsidRDefault="73E36D67" w:rsidP="73E36D6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14:paraId="1B243203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91" w:type="dxa"/>
            <w:shd w:val="clear" w:color="auto" w:fill="auto"/>
          </w:tcPr>
          <w:p w14:paraId="569F6039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240" w:type="dxa"/>
            <w:shd w:val="clear" w:color="auto" w:fill="auto"/>
          </w:tcPr>
          <w:p w14:paraId="3B3B6152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1800" w:type="dxa"/>
            <w:shd w:val="clear" w:color="auto" w:fill="auto"/>
          </w:tcPr>
          <w:p w14:paraId="70114EDE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="00BB0B3C" w:rsidRPr="00575498" w14:paraId="4C91F5D1" w14:textId="77777777" w:rsidTr="00841AE1">
        <w:trPr>
          <w:trHeight w:val="265"/>
        </w:trPr>
        <w:tc>
          <w:tcPr>
            <w:tcW w:w="1800" w:type="dxa"/>
            <w:shd w:val="clear" w:color="auto" w:fill="FFFF00"/>
          </w:tcPr>
          <w:p w14:paraId="4DBF4045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23070B3F" w14:textId="42724149" w:rsidR="73E36D67" w:rsidRPr="00575498" w:rsidRDefault="73E36D67" w:rsidP="73E36D6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FFFF00"/>
          </w:tcPr>
          <w:p w14:paraId="3D11868F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00"/>
          </w:tcPr>
          <w:p w14:paraId="64640093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FF00"/>
          </w:tcPr>
          <w:p w14:paraId="6B77056E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50183ABB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B0B3C" w:rsidRPr="00575498" w14:paraId="14C30CED" w14:textId="77777777" w:rsidTr="00841AE1">
        <w:trPr>
          <w:trHeight w:val="247"/>
        </w:trPr>
        <w:tc>
          <w:tcPr>
            <w:tcW w:w="1800" w:type="dxa"/>
            <w:shd w:val="clear" w:color="auto" w:fill="FFFF00"/>
          </w:tcPr>
          <w:p w14:paraId="1690439F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3CEE918F" w14:textId="5FE144B5" w:rsidR="73E36D67" w:rsidRPr="00575498" w:rsidRDefault="73E36D67" w:rsidP="73E36D6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FFFF00"/>
          </w:tcPr>
          <w:p w14:paraId="377EE56E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00"/>
          </w:tcPr>
          <w:p w14:paraId="1A348F6B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FF00"/>
          </w:tcPr>
          <w:p w14:paraId="6D6EC945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4E2C4E42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B0B3C" w:rsidRPr="00575498" w14:paraId="4F19B972" w14:textId="77777777" w:rsidTr="00841AE1">
        <w:trPr>
          <w:trHeight w:val="247"/>
        </w:trPr>
        <w:tc>
          <w:tcPr>
            <w:tcW w:w="1800" w:type="dxa"/>
            <w:shd w:val="clear" w:color="auto" w:fill="FFFF00"/>
          </w:tcPr>
          <w:p w14:paraId="19D39680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7D2FB2C7" w14:textId="550CB3D3" w:rsidR="73E36D67" w:rsidRPr="00575498" w:rsidRDefault="73E36D67" w:rsidP="73E36D6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FFFF00"/>
          </w:tcPr>
          <w:p w14:paraId="65415B07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00"/>
          </w:tcPr>
          <w:p w14:paraId="174E1408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FF00"/>
          </w:tcPr>
          <w:p w14:paraId="29632D61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00"/>
          </w:tcPr>
          <w:p w14:paraId="5CD0BE19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09C11AFA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14:paraId="5034A1FD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575498">
        <w:rPr>
          <w:rFonts w:ascii="Open Sans" w:hAnsi="Open Sans" w:cs="Open Sans"/>
          <w:b/>
          <w:bCs/>
          <w:sz w:val="18"/>
          <w:szCs w:val="18"/>
        </w:rPr>
        <w:t>COMMUNITY BASED RESOURCES</w:t>
      </w:r>
    </w:p>
    <w:p w14:paraId="0E375775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sz w:val="18"/>
          <w:szCs w:val="18"/>
        </w:rPr>
        <w:t>Here is a list of national, state, and community-specific resources that can assist students and their families with behavioral health and related concerns.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890"/>
        <w:gridCol w:w="900"/>
        <w:gridCol w:w="3415"/>
      </w:tblGrid>
      <w:tr w:rsidR="00BB0B3C" w:rsidRPr="00575498" w14:paraId="162079EB" w14:textId="77777777" w:rsidTr="006E6FA0">
        <w:trPr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14:paraId="7C22D03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Organization/</w:t>
            </w:r>
          </w:p>
          <w:p w14:paraId="5E9B787E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Practitioner Name</w:t>
            </w:r>
          </w:p>
        </w:tc>
        <w:tc>
          <w:tcPr>
            <w:tcW w:w="1440" w:type="dxa"/>
            <w:shd w:val="clear" w:color="auto" w:fill="E7E6E6" w:themeFill="background2"/>
          </w:tcPr>
          <w:p w14:paraId="0D6A6CCB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440" w:type="dxa"/>
            <w:shd w:val="clear" w:color="auto" w:fill="E7E6E6" w:themeFill="background2"/>
          </w:tcPr>
          <w:p w14:paraId="46DC5441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1890" w:type="dxa"/>
            <w:shd w:val="clear" w:color="auto" w:fill="E7E6E6" w:themeFill="background2"/>
          </w:tcPr>
          <w:p w14:paraId="0D991769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Email address </w:t>
            </w:r>
          </w:p>
        </w:tc>
        <w:tc>
          <w:tcPr>
            <w:tcW w:w="900" w:type="dxa"/>
            <w:shd w:val="clear" w:color="auto" w:fill="E7E6E6" w:themeFill="background2"/>
          </w:tcPr>
          <w:p w14:paraId="4523C9C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MOU in Place? (Y/N)</w:t>
            </w:r>
          </w:p>
        </w:tc>
        <w:tc>
          <w:tcPr>
            <w:tcW w:w="3415" w:type="dxa"/>
            <w:shd w:val="clear" w:color="auto" w:fill="E7E6E6" w:themeFill="background2"/>
          </w:tcPr>
          <w:p w14:paraId="090168DC" w14:textId="77777777" w:rsidR="00BB0B3C" w:rsidRPr="00575498" w:rsidRDefault="00BB0B3C" w:rsidP="00BB0B3C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Additional Notes</w:t>
            </w:r>
          </w:p>
        </w:tc>
      </w:tr>
      <w:tr w:rsidR="00BB0B3C" w:rsidRPr="00575498" w14:paraId="3989E315" w14:textId="77777777" w:rsidTr="006E6FA0">
        <w:trPr>
          <w:jc w:val="center"/>
        </w:trPr>
        <w:tc>
          <w:tcPr>
            <w:tcW w:w="1705" w:type="dxa"/>
          </w:tcPr>
          <w:p w14:paraId="76F1F67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Care Solace</w:t>
            </w:r>
          </w:p>
        </w:tc>
        <w:tc>
          <w:tcPr>
            <w:tcW w:w="1440" w:type="dxa"/>
          </w:tcPr>
          <w:p w14:paraId="3B89727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F86E3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888-515-0595</w:t>
            </w:r>
          </w:p>
        </w:tc>
        <w:tc>
          <w:tcPr>
            <w:tcW w:w="1890" w:type="dxa"/>
          </w:tcPr>
          <w:p w14:paraId="2FA9C01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3A6F4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2CC7AA5" w14:textId="6370DD8C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0" w:history="1">
              <w:r w:rsidR="0017631E" w:rsidRPr="0057549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www.caresolace.com/site/eps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6C61B780" w14:textId="77777777" w:rsidTr="006E6FA0">
        <w:trPr>
          <w:jc w:val="center"/>
        </w:trPr>
        <w:tc>
          <w:tcPr>
            <w:tcW w:w="1705" w:type="dxa"/>
          </w:tcPr>
          <w:p w14:paraId="79D97FF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Catholic Community Services</w:t>
            </w:r>
          </w:p>
        </w:tc>
        <w:tc>
          <w:tcPr>
            <w:tcW w:w="1440" w:type="dxa"/>
          </w:tcPr>
          <w:p w14:paraId="280FBAD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1918 Everett Avenue, Everett, WA 98201</w:t>
            </w:r>
          </w:p>
        </w:tc>
        <w:tc>
          <w:tcPr>
            <w:tcW w:w="1440" w:type="dxa"/>
          </w:tcPr>
          <w:p w14:paraId="7E7FB14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425-257-2111</w:t>
            </w:r>
          </w:p>
          <w:p w14:paraId="03C0F59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888-240-8572</w:t>
            </w:r>
          </w:p>
          <w:p w14:paraId="1C99906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425-258-5270</w:t>
            </w:r>
          </w:p>
        </w:tc>
        <w:tc>
          <w:tcPr>
            <w:tcW w:w="1890" w:type="dxa"/>
          </w:tcPr>
          <w:p w14:paraId="4A46436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CCSNorthwestInfo@ccsww.org</w:t>
            </w:r>
          </w:p>
        </w:tc>
        <w:tc>
          <w:tcPr>
            <w:tcW w:w="900" w:type="dxa"/>
          </w:tcPr>
          <w:p w14:paraId="049544F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82F96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1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www.ccsww.org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54A6465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09E68AA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3F0CC388" w14:textId="77777777" w:rsidTr="006E6FA0">
        <w:trPr>
          <w:jc w:val="center"/>
        </w:trPr>
        <w:tc>
          <w:tcPr>
            <w:tcW w:w="1705" w:type="dxa"/>
          </w:tcPr>
          <w:p w14:paraId="7BC9A85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Center of Parent Excellence (COPE) project</w:t>
            </w:r>
          </w:p>
        </w:tc>
        <w:tc>
          <w:tcPr>
            <w:tcW w:w="1440" w:type="dxa"/>
          </w:tcPr>
          <w:p w14:paraId="024C727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9D01D1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253-732-4944</w:t>
            </w:r>
          </w:p>
        </w:tc>
        <w:tc>
          <w:tcPr>
            <w:tcW w:w="1890" w:type="dxa"/>
          </w:tcPr>
          <w:p w14:paraId="4FF9D23B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jasmine@acommonvoice.org</w:t>
              </w:r>
            </w:hyperlink>
          </w:p>
        </w:tc>
        <w:tc>
          <w:tcPr>
            <w:tcW w:w="900" w:type="dxa"/>
          </w:tcPr>
          <w:p w14:paraId="3E02F31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352C3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3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www.hca.wa.gov/about-hca/behavioral-health-recovery/center-parent-excellence-cope-project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CED6EC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BBEADDD" w14:textId="77777777" w:rsidR="00BB0B3C" w:rsidRPr="00575498" w:rsidRDefault="00BB0B3C" w:rsidP="00BB0B3C">
            <w:pPr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Support or Consultation Group:</w:t>
            </w:r>
          </w:p>
          <w:p w14:paraId="3D20E9A0" w14:textId="77777777" w:rsidR="00BB0B3C" w:rsidRPr="00575498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Second Wednesday of every month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11 a.m. to 12 p.m.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4" w:tgtFrame="_blank" w:history="1">
              <w:r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(a.m.)</w:t>
              </w:r>
            </w:hyperlink>
          </w:p>
          <w:p w14:paraId="32AF8002" w14:textId="77777777" w:rsidR="00BB0B3C" w:rsidRPr="00575498" w:rsidRDefault="00BB0B3C" w:rsidP="00BB0B3C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Fourth Wednesday of every month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6 to 7 p.m.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r:id="rId15" w:tgtFrame="_blank" w:history="1">
              <w:r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(p.m.)</w:t>
              </w:r>
            </w:hyperlink>
          </w:p>
          <w:p w14:paraId="11CEA14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005B8FE1" w14:textId="77777777" w:rsidTr="006E6FA0">
        <w:trPr>
          <w:jc w:val="center"/>
        </w:trPr>
        <w:tc>
          <w:tcPr>
            <w:tcW w:w="1705" w:type="dxa"/>
          </w:tcPr>
          <w:p w14:paraId="67B6037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Changes Parent Support Network</w:t>
            </w:r>
          </w:p>
        </w:tc>
        <w:tc>
          <w:tcPr>
            <w:tcW w:w="1440" w:type="dxa"/>
          </w:tcPr>
          <w:p w14:paraId="4CB0860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4634 Alger Avenue, Everett, WA 98203</w:t>
            </w:r>
          </w:p>
        </w:tc>
        <w:tc>
          <w:tcPr>
            <w:tcW w:w="1440" w:type="dxa"/>
          </w:tcPr>
          <w:p w14:paraId="2B12E6E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888-468-2620</w:t>
            </w:r>
          </w:p>
        </w:tc>
        <w:tc>
          <w:tcPr>
            <w:tcW w:w="1890" w:type="dxa"/>
          </w:tcPr>
          <w:p w14:paraId="0F3016E4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6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office@cpsn.org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2EAD17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571A0C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7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www.cpsn.org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3121F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EF10BB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Support Groups: 6:30pm to 9:00pm (currently Zoom)</w:t>
            </w:r>
          </w:p>
        </w:tc>
      </w:tr>
      <w:tr w:rsidR="00BB0B3C" w:rsidRPr="00575498" w14:paraId="06D59CFC" w14:textId="77777777" w:rsidTr="006E6FA0">
        <w:trPr>
          <w:jc w:val="center"/>
        </w:trPr>
        <w:tc>
          <w:tcPr>
            <w:tcW w:w="1705" w:type="dxa"/>
          </w:tcPr>
          <w:p w14:paraId="53AB4BE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Cocoon House</w:t>
            </w:r>
          </w:p>
        </w:tc>
        <w:tc>
          <w:tcPr>
            <w:tcW w:w="1440" w:type="dxa"/>
          </w:tcPr>
          <w:p w14:paraId="6D8CD53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3530 Colby Avenue, Everett, WA 98201</w:t>
            </w:r>
          </w:p>
        </w:tc>
        <w:tc>
          <w:tcPr>
            <w:tcW w:w="1440" w:type="dxa"/>
          </w:tcPr>
          <w:p w14:paraId="4EDC421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425-317-9898</w:t>
            </w:r>
          </w:p>
        </w:tc>
        <w:tc>
          <w:tcPr>
            <w:tcW w:w="1890" w:type="dxa"/>
          </w:tcPr>
          <w:p w14:paraId="72E1807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8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info@cocoonhouse.org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0095F7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29F5D9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19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www.cocoonhouse.org/prevention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2CF63373" w14:textId="77777777" w:rsidTr="006E6FA0">
        <w:trPr>
          <w:jc w:val="center"/>
        </w:trPr>
        <w:tc>
          <w:tcPr>
            <w:tcW w:w="1705" w:type="dxa"/>
          </w:tcPr>
          <w:p w14:paraId="4BF4151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Federal Ave</w:t>
            </w:r>
          </w:p>
        </w:tc>
        <w:tc>
          <w:tcPr>
            <w:tcW w:w="1440" w:type="dxa"/>
          </w:tcPr>
          <w:p w14:paraId="6DD9C6E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4526 Federal Ave., Everett, WA 98203</w:t>
            </w:r>
          </w:p>
        </w:tc>
        <w:tc>
          <w:tcPr>
            <w:tcW w:w="1440" w:type="dxa"/>
          </w:tcPr>
          <w:p w14:paraId="56B08AE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425-349-6200</w:t>
            </w:r>
          </w:p>
        </w:tc>
        <w:tc>
          <w:tcPr>
            <w:tcW w:w="1890" w:type="dxa"/>
          </w:tcPr>
          <w:p w14:paraId="4DCE551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2B5D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2696DB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0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376076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205FA70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1" w:history="1">
              <w:r w:rsidRPr="00575498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1A65919A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F7E8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575498" w14:paraId="00664708" w14:textId="77777777" w:rsidTr="006E6FA0">
        <w:trPr>
          <w:jc w:val="center"/>
        </w:trPr>
        <w:tc>
          <w:tcPr>
            <w:tcW w:w="1705" w:type="dxa"/>
          </w:tcPr>
          <w:p w14:paraId="7C2088E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Compass Health – Lynnwood </w:t>
            </w:r>
          </w:p>
        </w:tc>
        <w:tc>
          <w:tcPr>
            <w:tcW w:w="1440" w:type="dxa"/>
          </w:tcPr>
          <w:p w14:paraId="07312D1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4807 196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SW, Suite 100, Lynnwood, WA 98036</w:t>
            </w:r>
          </w:p>
        </w:tc>
        <w:tc>
          <w:tcPr>
            <w:tcW w:w="1440" w:type="dxa"/>
          </w:tcPr>
          <w:p w14:paraId="049B61C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425-774-4269</w:t>
            </w:r>
          </w:p>
        </w:tc>
        <w:tc>
          <w:tcPr>
            <w:tcW w:w="1890" w:type="dxa"/>
          </w:tcPr>
          <w:p w14:paraId="5802353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C0E58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E328F16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</w:p>
          <w:p w14:paraId="24A8226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3D6492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3" w:history="1">
              <w:r w:rsidRPr="00575498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0B481EFE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D9A39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lastRenderedPageBreak/>
              <w:t>Referral Line: 844-822-7609</w:t>
            </w:r>
          </w:p>
        </w:tc>
      </w:tr>
      <w:tr w:rsidR="00BB0B3C" w:rsidRPr="00575498" w14:paraId="77A34293" w14:textId="77777777" w:rsidTr="006E6FA0">
        <w:trPr>
          <w:jc w:val="center"/>
        </w:trPr>
        <w:tc>
          <w:tcPr>
            <w:tcW w:w="1705" w:type="dxa"/>
          </w:tcPr>
          <w:p w14:paraId="6EBFA99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Compass Health – Smokey Point</w:t>
            </w:r>
          </w:p>
        </w:tc>
        <w:tc>
          <w:tcPr>
            <w:tcW w:w="1440" w:type="dxa"/>
          </w:tcPr>
          <w:p w14:paraId="49D9DBB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3320 173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Pl NE, Arlington, WA 98223</w:t>
            </w:r>
          </w:p>
        </w:tc>
        <w:tc>
          <w:tcPr>
            <w:tcW w:w="1440" w:type="dxa"/>
          </w:tcPr>
          <w:p w14:paraId="45CF369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425-349-8700</w:t>
            </w:r>
          </w:p>
        </w:tc>
        <w:tc>
          <w:tcPr>
            <w:tcW w:w="1890" w:type="dxa"/>
          </w:tcPr>
          <w:p w14:paraId="396D949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EA7A5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D641D65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4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4C8719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AE67B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r:id="rId25" w:history="1">
              <w:r w:rsidRPr="00575498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14:paraId="4528C5BD" w14:textId="77777777" w:rsidR="00BB0B3C" w:rsidRPr="00575498" w:rsidRDefault="00BB0B3C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36C15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="00BB0B3C" w:rsidRPr="00575498" w14:paraId="445DB99D" w14:textId="77777777" w:rsidTr="006E6FA0">
        <w:trPr>
          <w:jc w:val="center"/>
        </w:trPr>
        <w:tc>
          <w:tcPr>
            <w:tcW w:w="1705" w:type="dxa"/>
          </w:tcPr>
          <w:p w14:paraId="4D3DEEC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Domestic Violence Services</w:t>
            </w:r>
          </w:p>
        </w:tc>
        <w:tc>
          <w:tcPr>
            <w:tcW w:w="1440" w:type="dxa"/>
          </w:tcPr>
          <w:p w14:paraId="5BFEE97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7, Everett, WA 98206</w:t>
            </w:r>
          </w:p>
        </w:tc>
        <w:tc>
          <w:tcPr>
            <w:tcW w:w="1440" w:type="dxa"/>
          </w:tcPr>
          <w:p w14:paraId="5D4E6C0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425-252-2873</w:t>
            </w:r>
          </w:p>
        </w:tc>
        <w:tc>
          <w:tcPr>
            <w:tcW w:w="1890" w:type="dxa"/>
          </w:tcPr>
          <w:p w14:paraId="2492B8BC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6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info@dvs-snoco.org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BC5D1A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F07ABFC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7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www.dvs-snoco.org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767D6B4B" w14:textId="77777777" w:rsidTr="006E6FA0">
        <w:trPr>
          <w:jc w:val="center"/>
        </w:trPr>
        <w:tc>
          <w:tcPr>
            <w:tcW w:w="1705" w:type="dxa"/>
          </w:tcPr>
          <w:p w14:paraId="5AA6986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Everett Clinic – Behavioral Health Department</w:t>
            </w:r>
          </w:p>
        </w:tc>
        <w:tc>
          <w:tcPr>
            <w:tcW w:w="1440" w:type="dxa"/>
          </w:tcPr>
          <w:p w14:paraId="44323FA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56C0AA0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425-339-5453</w:t>
            </w:r>
          </w:p>
        </w:tc>
        <w:tc>
          <w:tcPr>
            <w:tcW w:w="1890" w:type="dxa"/>
          </w:tcPr>
          <w:p w14:paraId="3847CFD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E651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B7A1832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8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www.everettclinic.com/types-of-care/specialty-surgical/behavioral-health.html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5FF306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9EF903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0AFC0E50" w14:textId="77777777" w:rsidTr="006E6FA0">
        <w:trPr>
          <w:jc w:val="center"/>
        </w:trPr>
        <w:tc>
          <w:tcPr>
            <w:tcW w:w="1705" w:type="dxa"/>
          </w:tcPr>
          <w:p w14:paraId="448A154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Fairfax Behavioral Health</w:t>
            </w:r>
          </w:p>
        </w:tc>
        <w:tc>
          <w:tcPr>
            <w:tcW w:w="1440" w:type="dxa"/>
          </w:tcPr>
          <w:p w14:paraId="005E45F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14:paraId="3BADF48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425-284-8300</w:t>
            </w:r>
          </w:p>
        </w:tc>
        <w:tc>
          <w:tcPr>
            <w:tcW w:w="1890" w:type="dxa"/>
          </w:tcPr>
          <w:p w14:paraId="1B8AF84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6368C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9B666FE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29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www.fairfaxhospital.com</w:t>
              </w:r>
            </w:hyperlink>
          </w:p>
          <w:p w14:paraId="5599DE9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46C242EA" w14:textId="77777777" w:rsidTr="006E6FA0">
        <w:trPr>
          <w:jc w:val="center"/>
        </w:trPr>
        <w:tc>
          <w:tcPr>
            <w:tcW w:w="1705" w:type="dxa"/>
          </w:tcPr>
          <w:p w14:paraId="02BDB7E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Mill Creek Family Services</w:t>
            </w:r>
          </w:p>
        </w:tc>
        <w:tc>
          <w:tcPr>
            <w:tcW w:w="1440" w:type="dxa"/>
          </w:tcPr>
          <w:p w14:paraId="4345E70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16000Bothell Everett Hwy, Mill Creek, WA 98012</w:t>
            </w:r>
          </w:p>
        </w:tc>
        <w:tc>
          <w:tcPr>
            <w:tcW w:w="1440" w:type="dxa"/>
          </w:tcPr>
          <w:p w14:paraId="6BBCA88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425-357-9111</w:t>
            </w:r>
          </w:p>
        </w:tc>
        <w:tc>
          <w:tcPr>
            <w:tcW w:w="1890" w:type="dxa"/>
          </w:tcPr>
          <w:p w14:paraId="3F9AEBC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5356B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9322070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0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www.millcreekfamilyservices.com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3135BD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8B79B0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7646F148" w14:textId="77777777" w:rsidTr="006E6FA0">
        <w:trPr>
          <w:jc w:val="center"/>
        </w:trPr>
        <w:tc>
          <w:tcPr>
            <w:tcW w:w="1705" w:type="dxa"/>
          </w:tcPr>
          <w:p w14:paraId="258DE4C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Alliance on Mental Illness</w:t>
            </w:r>
          </w:p>
        </w:tc>
        <w:tc>
          <w:tcPr>
            <w:tcW w:w="1440" w:type="dxa"/>
          </w:tcPr>
          <w:p w14:paraId="4F8E4AA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1107 NE 45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Suite 330, Seattle, WA 98105</w:t>
            </w:r>
          </w:p>
        </w:tc>
        <w:tc>
          <w:tcPr>
            <w:tcW w:w="1440" w:type="dxa"/>
          </w:tcPr>
          <w:p w14:paraId="20D2065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425-347-5365</w:t>
            </w:r>
          </w:p>
        </w:tc>
        <w:tc>
          <w:tcPr>
            <w:tcW w:w="1890" w:type="dxa"/>
          </w:tcPr>
          <w:p w14:paraId="344AEBA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1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namicontact@gmail.com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93E9B7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1DFEAFE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www.namiwa.org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47458CF4" w14:textId="77777777" w:rsidTr="006E6FA0">
        <w:trPr>
          <w:jc w:val="center"/>
        </w:trPr>
        <w:tc>
          <w:tcPr>
            <w:tcW w:w="1705" w:type="dxa"/>
          </w:tcPr>
          <w:p w14:paraId="1AA33D4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Suicide Prevention Line</w:t>
            </w:r>
          </w:p>
        </w:tc>
        <w:tc>
          <w:tcPr>
            <w:tcW w:w="1440" w:type="dxa"/>
          </w:tcPr>
          <w:p w14:paraId="0372E32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81FE0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English: 1-800-273-8255</w:t>
            </w:r>
          </w:p>
          <w:p w14:paraId="3AFB33B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Spanish: 1-888-628-9454</w:t>
            </w:r>
          </w:p>
        </w:tc>
        <w:tc>
          <w:tcPr>
            <w:tcW w:w="1890" w:type="dxa"/>
          </w:tcPr>
          <w:p w14:paraId="51FC309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1491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7BE5D6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3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www.suicidepreventionlifeline.org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D116AD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303DA09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Have an online chat option</w:t>
            </w:r>
          </w:p>
        </w:tc>
      </w:tr>
      <w:tr w:rsidR="00BB0B3C" w:rsidRPr="00575498" w14:paraId="4B0810E9" w14:textId="77777777" w:rsidTr="006E6FA0">
        <w:trPr>
          <w:jc w:val="center"/>
        </w:trPr>
        <w:tc>
          <w:tcPr>
            <w:tcW w:w="1705" w:type="dxa"/>
          </w:tcPr>
          <w:p w14:paraId="523D41E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Newport Academy</w:t>
            </w:r>
          </w:p>
        </w:tc>
        <w:tc>
          <w:tcPr>
            <w:tcW w:w="1440" w:type="dxa"/>
          </w:tcPr>
          <w:p w14:paraId="1316563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Kept confidential</w:t>
            </w:r>
          </w:p>
        </w:tc>
        <w:tc>
          <w:tcPr>
            <w:tcW w:w="1440" w:type="dxa"/>
          </w:tcPr>
          <w:p w14:paraId="5AF7771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877-929-5105</w:t>
            </w:r>
          </w:p>
        </w:tc>
        <w:tc>
          <w:tcPr>
            <w:tcW w:w="1890" w:type="dxa"/>
          </w:tcPr>
          <w:p w14:paraId="62A197A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43049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2149795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4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www.newportacademy.com/locations/outpatient/seattle/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BB0B3C" w:rsidRPr="00575498" w14:paraId="4AA97788" w14:textId="77777777" w:rsidTr="006E6FA0">
        <w:trPr>
          <w:jc w:val="center"/>
        </w:trPr>
        <w:tc>
          <w:tcPr>
            <w:tcW w:w="1705" w:type="dxa"/>
          </w:tcPr>
          <w:p w14:paraId="0F7D960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Northshore Youth and Family Services</w:t>
            </w:r>
          </w:p>
        </w:tc>
        <w:tc>
          <w:tcPr>
            <w:tcW w:w="1440" w:type="dxa"/>
          </w:tcPr>
          <w:p w14:paraId="5FF2880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19201 120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NE, Suite 108, Bothell, WA 98011</w:t>
            </w:r>
          </w:p>
        </w:tc>
        <w:tc>
          <w:tcPr>
            <w:tcW w:w="1440" w:type="dxa"/>
          </w:tcPr>
          <w:p w14:paraId="76585DE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425-485-6541</w:t>
            </w:r>
          </w:p>
        </w:tc>
        <w:tc>
          <w:tcPr>
            <w:tcW w:w="1890" w:type="dxa"/>
          </w:tcPr>
          <w:p w14:paraId="37189648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5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info@northshoreyfs.org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454A16C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657D8B5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6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www.northshoreyouthandfamilyservices.org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321757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5A51F2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3BB0F4C3" w14:textId="77777777" w:rsidTr="006E6FA0">
        <w:trPr>
          <w:jc w:val="center"/>
        </w:trPr>
        <w:tc>
          <w:tcPr>
            <w:tcW w:w="1705" w:type="dxa"/>
          </w:tcPr>
          <w:p w14:paraId="625B7E1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Parents Universal Resource Experts</w:t>
            </w:r>
          </w:p>
        </w:tc>
        <w:tc>
          <w:tcPr>
            <w:tcW w:w="1440" w:type="dxa"/>
          </w:tcPr>
          <w:p w14:paraId="6B01F2F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D355D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954-260-0805</w:t>
            </w:r>
          </w:p>
        </w:tc>
        <w:tc>
          <w:tcPr>
            <w:tcW w:w="1890" w:type="dxa"/>
          </w:tcPr>
          <w:p w14:paraId="7A91A84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1469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32EF67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7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www.helpyourteens.com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0B2410D5" w14:textId="77777777" w:rsidTr="006E6FA0">
        <w:trPr>
          <w:jc w:val="center"/>
        </w:trPr>
        <w:tc>
          <w:tcPr>
            <w:tcW w:w="1705" w:type="dxa"/>
          </w:tcPr>
          <w:p w14:paraId="0EAAC10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Intervention Center for Assault and Abuse</w:t>
            </w:r>
          </w:p>
        </w:tc>
        <w:tc>
          <w:tcPr>
            <w:tcW w:w="1440" w:type="dxa"/>
          </w:tcPr>
          <w:p w14:paraId="47BBC80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1509 California St., Everett, WA 98201</w:t>
            </w:r>
          </w:p>
        </w:tc>
        <w:tc>
          <w:tcPr>
            <w:tcW w:w="1440" w:type="dxa"/>
          </w:tcPr>
          <w:p w14:paraId="09F5FEB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425-252-4800</w:t>
            </w:r>
          </w:p>
        </w:tc>
        <w:tc>
          <w:tcPr>
            <w:tcW w:w="1890" w:type="dxa"/>
          </w:tcPr>
          <w:p w14:paraId="3D38F56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2BBBE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1D53377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8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www.providence.org/locations/wa/intervention-center-for-assault-and-abuse-everett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="008A6EC4" w:rsidRPr="00575498" w14:paraId="6706E112" w14:textId="77777777" w:rsidTr="006E6FA0">
        <w:trPr>
          <w:jc w:val="center"/>
        </w:trPr>
        <w:tc>
          <w:tcPr>
            <w:tcW w:w="1705" w:type="dxa"/>
          </w:tcPr>
          <w:p w14:paraId="6E5D1E20" w14:textId="37E23A61" w:rsidR="008A6EC4" w:rsidRPr="00575498" w:rsidRDefault="00C4281B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Institute</w:t>
            </w:r>
            <w:r w:rsidR="00764FCB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for a Healthier Comm</w:t>
            </w:r>
            <w:r w:rsidR="002C114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="00764FCB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nity</w:t>
            </w:r>
            <w:r w:rsidR="002C114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C114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LiveWell</w:t>
            </w:r>
            <w:proofErr w:type="spellEnd"/>
          </w:p>
        </w:tc>
        <w:tc>
          <w:tcPr>
            <w:tcW w:w="1440" w:type="dxa"/>
          </w:tcPr>
          <w:p w14:paraId="0F1AF62F" w14:textId="77777777" w:rsidR="008A6EC4" w:rsidRPr="00575498" w:rsidRDefault="00E85F8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916 Pacific Ave</w:t>
            </w:r>
            <w:r w:rsidR="006B401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., Suite S1-016</w:t>
            </w:r>
          </w:p>
          <w:p w14:paraId="7D021CAF" w14:textId="77777777" w:rsidR="007F51C6" w:rsidRPr="00575498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Everett, WA </w:t>
            </w:r>
          </w:p>
          <w:p w14:paraId="0559A5C5" w14:textId="3146A9B7" w:rsidR="007F51C6" w:rsidRPr="00575498" w:rsidRDefault="007F51C6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98201</w:t>
            </w:r>
          </w:p>
        </w:tc>
        <w:tc>
          <w:tcPr>
            <w:tcW w:w="1440" w:type="dxa"/>
          </w:tcPr>
          <w:p w14:paraId="5B3918A8" w14:textId="77777777" w:rsidR="008A6EC4" w:rsidRPr="00575498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873D7AC" w14:textId="77777777" w:rsidR="008A6EC4" w:rsidRPr="00575498" w:rsidRDefault="008A6EC4" w:rsidP="00BB0B3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25B7E0" w14:textId="77777777" w:rsidR="008A6EC4" w:rsidRPr="00575498" w:rsidRDefault="008A6EC4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50BF6C5" w14:textId="69BD952C" w:rsidR="008A6EC4" w:rsidRPr="00575498" w:rsidRDefault="00C40BF7" w:rsidP="00BB0B3C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39" w:history="1">
              <w:r w:rsidR="00A71DFC" w:rsidRPr="0057549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https://pihchub.org</w:t>
              </w:r>
            </w:hyperlink>
            <w:r w:rsidR="00A71DFC" w:rsidRPr="0057549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B0B3C" w:rsidRPr="00575498" w14:paraId="7BD7C6F7" w14:textId="77777777" w:rsidTr="006E6FA0">
        <w:trPr>
          <w:jc w:val="center"/>
        </w:trPr>
        <w:tc>
          <w:tcPr>
            <w:tcW w:w="1705" w:type="dxa"/>
          </w:tcPr>
          <w:p w14:paraId="01A6827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Refugee and Immigrant Services Northwest</w:t>
            </w:r>
          </w:p>
        </w:tc>
        <w:tc>
          <w:tcPr>
            <w:tcW w:w="1440" w:type="dxa"/>
          </w:tcPr>
          <w:p w14:paraId="6BE8B75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Community College</w:t>
            </w:r>
          </w:p>
          <w:p w14:paraId="59CEA52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Rainer Building/Room 228(M/S41)</w:t>
            </w:r>
          </w:p>
          <w:p w14:paraId="67A39E9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2000 Tower Street</w:t>
            </w:r>
          </w:p>
          <w:p w14:paraId="0B08E32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6EFE004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425-388-9307</w:t>
            </w:r>
          </w:p>
        </w:tc>
        <w:tc>
          <w:tcPr>
            <w:tcW w:w="1890" w:type="dxa"/>
          </w:tcPr>
          <w:p w14:paraId="215E0388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0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vkuno@everettcc.edu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EBA3A9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965B56D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1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www.risnw.org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EDEDE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BCC0EC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Interpreter Services</w:t>
            </w:r>
          </w:p>
          <w:p w14:paraId="5E5EF48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14F94E41" w14:textId="77777777" w:rsidTr="006E6FA0">
        <w:trPr>
          <w:jc w:val="center"/>
        </w:trPr>
        <w:tc>
          <w:tcPr>
            <w:tcW w:w="1705" w:type="dxa"/>
          </w:tcPr>
          <w:p w14:paraId="1FF8EF7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</w:t>
            </w:r>
            <w:proofErr w:type="spellEnd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-Everett Behavioral Health Clinic</w:t>
            </w:r>
          </w:p>
        </w:tc>
        <w:tc>
          <w:tcPr>
            <w:tcW w:w="1440" w:type="dxa"/>
          </w:tcPr>
          <w:p w14:paraId="2C0753E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5007 Claremont Way, Everett, WA 98203</w:t>
            </w:r>
          </w:p>
        </w:tc>
        <w:tc>
          <w:tcPr>
            <w:tcW w:w="1440" w:type="dxa"/>
          </w:tcPr>
          <w:p w14:paraId="302B0DE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425-609-5505</w:t>
            </w:r>
          </w:p>
        </w:tc>
        <w:tc>
          <w:tcPr>
            <w:tcW w:w="1890" w:type="dxa"/>
          </w:tcPr>
          <w:p w14:paraId="7EC02A5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25D90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048218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67FF994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53A8FCD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25F6A354" w14:textId="77777777" w:rsidTr="006E6FA0">
        <w:trPr>
          <w:jc w:val="center"/>
        </w:trPr>
        <w:tc>
          <w:tcPr>
            <w:tcW w:w="1705" w:type="dxa"/>
          </w:tcPr>
          <w:p w14:paraId="3B3BCE4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</w:t>
            </w:r>
            <w:proofErr w:type="spellEnd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– Everett Behavioral Health Child &amp; Family Services</w:t>
            </w:r>
          </w:p>
        </w:tc>
        <w:tc>
          <w:tcPr>
            <w:tcW w:w="1440" w:type="dxa"/>
          </w:tcPr>
          <w:p w14:paraId="0065829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1920 100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SE, Suite A2 &amp; C3, Everett, WA 98208</w:t>
            </w:r>
          </w:p>
        </w:tc>
        <w:tc>
          <w:tcPr>
            <w:tcW w:w="1440" w:type="dxa"/>
          </w:tcPr>
          <w:p w14:paraId="51508E6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425-312-0277</w:t>
            </w:r>
          </w:p>
        </w:tc>
        <w:tc>
          <w:tcPr>
            <w:tcW w:w="1890" w:type="dxa"/>
          </w:tcPr>
          <w:p w14:paraId="1A752A8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ECEB4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B0B277C" w14:textId="77777777" w:rsidR="00BB0B3C" w:rsidRPr="00575498" w:rsidRDefault="00C40BF7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43" w:history="1">
              <w:r w:rsidR="00BB0B3C" w:rsidRPr="00575498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="00BB0B3C"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188F21EC" w14:textId="77777777" w:rsidTr="006E6FA0">
        <w:trPr>
          <w:jc w:val="center"/>
        </w:trPr>
        <w:tc>
          <w:tcPr>
            <w:tcW w:w="1705" w:type="dxa"/>
          </w:tcPr>
          <w:p w14:paraId="01E49AE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Children’s Outpatient Psychiatry</w:t>
            </w:r>
          </w:p>
        </w:tc>
        <w:tc>
          <w:tcPr>
            <w:tcW w:w="1440" w:type="dxa"/>
          </w:tcPr>
          <w:p w14:paraId="3A17F53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Way, NE, Seattle, WA 98105</w:t>
            </w:r>
          </w:p>
        </w:tc>
        <w:tc>
          <w:tcPr>
            <w:tcW w:w="1440" w:type="dxa"/>
          </w:tcPr>
          <w:p w14:paraId="4426787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206-987-2164</w:t>
            </w:r>
          </w:p>
        </w:tc>
        <w:tc>
          <w:tcPr>
            <w:tcW w:w="1890" w:type="dxa"/>
          </w:tcPr>
          <w:p w14:paraId="12E8ADB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5D5E0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FED5237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4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E77E4B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26BE6EE8" w14:textId="77777777" w:rsidTr="006E6FA0">
        <w:trPr>
          <w:jc w:val="center"/>
        </w:trPr>
        <w:tc>
          <w:tcPr>
            <w:tcW w:w="1705" w:type="dxa"/>
          </w:tcPr>
          <w:p w14:paraId="4615067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North Clinic in Everett</w:t>
            </w:r>
          </w:p>
        </w:tc>
        <w:tc>
          <w:tcPr>
            <w:tcW w:w="1440" w:type="dxa"/>
          </w:tcPr>
          <w:p w14:paraId="2FA6EC9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1815 13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Everett, WA 98201</w:t>
            </w:r>
          </w:p>
        </w:tc>
        <w:tc>
          <w:tcPr>
            <w:tcW w:w="1440" w:type="dxa"/>
          </w:tcPr>
          <w:p w14:paraId="31CFF88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425-783-6200</w:t>
            </w:r>
          </w:p>
        </w:tc>
        <w:tc>
          <w:tcPr>
            <w:tcW w:w="1890" w:type="dxa"/>
          </w:tcPr>
          <w:p w14:paraId="127E6DC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45FBC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2D8D9A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5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21FB9D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1129F60E" w14:textId="77777777" w:rsidTr="006E6FA0">
        <w:trPr>
          <w:jc w:val="center"/>
        </w:trPr>
        <w:tc>
          <w:tcPr>
            <w:tcW w:w="1705" w:type="dxa"/>
          </w:tcPr>
          <w:p w14:paraId="72B18EF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Odessa Brown Children’s Clinic</w:t>
            </w:r>
          </w:p>
        </w:tc>
        <w:tc>
          <w:tcPr>
            <w:tcW w:w="1440" w:type="dxa"/>
          </w:tcPr>
          <w:p w14:paraId="20C5E3D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2101 E. Yesler Way, Seattle, WA 98122</w:t>
            </w:r>
          </w:p>
        </w:tc>
        <w:tc>
          <w:tcPr>
            <w:tcW w:w="1440" w:type="dxa"/>
          </w:tcPr>
          <w:p w14:paraId="62C331D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206-987-7210</w:t>
            </w:r>
          </w:p>
        </w:tc>
        <w:tc>
          <w:tcPr>
            <w:tcW w:w="1890" w:type="dxa"/>
          </w:tcPr>
          <w:p w14:paraId="755B9A1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33126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0057217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6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9AA9BDB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52E2EF89" w14:textId="77777777" w:rsidTr="006E6FA0">
        <w:trPr>
          <w:jc w:val="center"/>
        </w:trPr>
        <w:tc>
          <w:tcPr>
            <w:tcW w:w="1705" w:type="dxa"/>
          </w:tcPr>
          <w:p w14:paraId="11D1429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Psychiatry and Behavioral Health Medicine Unit</w:t>
            </w:r>
          </w:p>
        </w:tc>
        <w:tc>
          <w:tcPr>
            <w:tcW w:w="1440" w:type="dxa"/>
          </w:tcPr>
          <w:p w14:paraId="23F55E7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7360ED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206-987-2055</w:t>
            </w:r>
          </w:p>
        </w:tc>
        <w:tc>
          <w:tcPr>
            <w:tcW w:w="1890" w:type="dxa"/>
          </w:tcPr>
          <w:p w14:paraId="0FE4218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E60BB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D5C0149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7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DAA21E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73E7C173" w14:textId="77777777" w:rsidTr="006E6FA0">
        <w:trPr>
          <w:jc w:val="center"/>
        </w:trPr>
        <w:tc>
          <w:tcPr>
            <w:tcW w:w="1705" w:type="dxa"/>
          </w:tcPr>
          <w:p w14:paraId="670C2E1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- WA Mental Health Referral Service for Children/Teens</w:t>
            </w:r>
          </w:p>
        </w:tc>
        <w:tc>
          <w:tcPr>
            <w:tcW w:w="1440" w:type="dxa"/>
          </w:tcPr>
          <w:p w14:paraId="5951019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14:paraId="13B70AE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833-303-5437</w:t>
            </w:r>
          </w:p>
        </w:tc>
        <w:tc>
          <w:tcPr>
            <w:tcW w:w="1890" w:type="dxa"/>
          </w:tcPr>
          <w:p w14:paraId="7028E10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4CD4F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7D927C90" w14:textId="77777777" w:rsidR="00BB0B3C" w:rsidRPr="00575498" w:rsidRDefault="00C40BF7" w:rsidP="00BB0B3C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hyperlink r:id="rId48" w:history="1">
              <w:r w:rsidR="00BB0B3C" w:rsidRPr="00575498">
                <w:rPr>
                  <w:rFonts w:ascii="Open Sans" w:eastAsia="Times New Roman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www.seattlechildrens.org/clinics/washington-mental-health-referral-service</w:t>
              </w:r>
            </w:hyperlink>
          </w:p>
          <w:p w14:paraId="77C19E1D" w14:textId="77777777" w:rsidR="00BB0B3C" w:rsidRPr="00575498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text “HOME” to 741741</w:t>
            </w:r>
          </w:p>
          <w:p w14:paraId="59DBBDD6" w14:textId="77777777" w:rsidR="00BB0B3C" w:rsidRPr="00575498" w:rsidRDefault="00BB0B3C" w:rsidP="00BB0B3C">
            <w:pP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</w:p>
          <w:p w14:paraId="5E0EABF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Connects families with local mental health providers</w:t>
            </w:r>
          </w:p>
        </w:tc>
      </w:tr>
      <w:tr w:rsidR="00BB0B3C" w:rsidRPr="00575498" w14:paraId="0EFF41F7" w14:textId="77777777" w:rsidTr="006E6FA0">
        <w:trPr>
          <w:jc w:val="center"/>
        </w:trPr>
        <w:tc>
          <w:tcPr>
            <w:tcW w:w="1705" w:type="dxa"/>
          </w:tcPr>
          <w:p w14:paraId="1CF544C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Smokey Point Behavioral Hospital</w:t>
            </w:r>
          </w:p>
        </w:tc>
        <w:tc>
          <w:tcPr>
            <w:tcW w:w="1440" w:type="dxa"/>
          </w:tcPr>
          <w:p w14:paraId="085B49D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3955 156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NE, Marysville, WA</w:t>
            </w:r>
          </w:p>
        </w:tc>
        <w:tc>
          <w:tcPr>
            <w:tcW w:w="1440" w:type="dxa"/>
          </w:tcPr>
          <w:p w14:paraId="312CEA5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844-202-5555</w:t>
            </w:r>
          </w:p>
        </w:tc>
        <w:tc>
          <w:tcPr>
            <w:tcW w:w="1890" w:type="dxa"/>
          </w:tcPr>
          <w:p w14:paraId="2326E3A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F81B3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A37F002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49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www.smokeypointbehavioralhospital.com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4D83F330" w14:textId="77777777" w:rsidTr="006E6FA0">
        <w:trPr>
          <w:jc w:val="center"/>
        </w:trPr>
        <w:tc>
          <w:tcPr>
            <w:tcW w:w="1705" w:type="dxa"/>
          </w:tcPr>
          <w:p w14:paraId="71924DE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Crisis Services</w:t>
            </w:r>
          </w:p>
        </w:tc>
        <w:tc>
          <w:tcPr>
            <w:tcW w:w="1440" w:type="dxa"/>
          </w:tcPr>
          <w:p w14:paraId="14C3D1C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3000 </w:t>
            </w:r>
            <w:proofErr w:type="spellStart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Rockfeller</w:t>
            </w:r>
            <w:proofErr w:type="spellEnd"/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Avenue, 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Everett, WA 98201</w:t>
            </w:r>
          </w:p>
        </w:tc>
        <w:tc>
          <w:tcPr>
            <w:tcW w:w="1440" w:type="dxa"/>
          </w:tcPr>
          <w:p w14:paraId="37540CD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425-258-4357</w:t>
            </w:r>
          </w:p>
        </w:tc>
        <w:tc>
          <w:tcPr>
            <w:tcW w:w="1890" w:type="dxa"/>
          </w:tcPr>
          <w:p w14:paraId="2E7CB75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9289C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6DBB8255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0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www.snohomishcountywa.gov/604/Snohomish-County-Crisis-Services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7E0FBD97" w14:textId="77777777" w:rsidTr="006E6FA0">
        <w:trPr>
          <w:jc w:val="center"/>
        </w:trPr>
        <w:tc>
          <w:tcPr>
            <w:tcW w:w="1705" w:type="dxa"/>
          </w:tcPr>
          <w:p w14:paraId="5A1544A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Health District</w:t>
            </w:r>
          </w:p>
        </w:tc>
        <w:tc>
          <w:tcPr>
            <w:tcW w:w="1440" w:type="dxa"/>
          </w:tcPr>
          <w:p w14:paraId="7CF7170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3020 Rucker Ave.</w:t>
            </w:r>
          </w:p>
          <w:p w14:paraId="2E3A498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14:paraId="0D234A2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425-339-5200</w:t>
            </w:r>
          </w:p>
        </w:tc>
        <w:tc>
          <w:tcPr>
            <w:tcW w:w="1890" w:type="dxa"/>
          </w:tcPr>
          <w:p w14:paraId="1DE0CE6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1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SHDInfo@snohd.org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545A1DA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20307546" w14:textId="77777777" w:rsidR="00BB0B3C" w:rsidRPr="00575498" w:rsidRDefault="00C40BF7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5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www.snohd.org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737A4340" w14:textId="77777777" w:rsidTr="006E6FA0">
        <w:trPr>
          <w:jc w:val="center"/>
        </w:trPr>
        <w:tc>
          <w:tcPr>
            <w:tcW w:w="1705" w:type="dxa"/>
          </w:tcPr>
          <w:p w14:paraId="3CE94EC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Summit Counseling</w:t>
            </w:r>
          </w:p>
        </w:tc>
        <w:tc>
          <w:tcPr>
            <w:tcW w:w="1440" w:type="dxa"/>
          </w:tcPr>
          <w:p w14:paraId="5D800B1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518 Pecks Drive, Everett, WA 98203</w:t>
            </w:r>
          </w:p>
        </w:tc>
        <w:tc>
          <w:tcPr>
            <w:tcW w:w="1440" w:type="dxa"/>
          </w:tcPr>
          <w:p w14:paraId="1437948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425-353-4428</w:t>
            </w:r>
          </w:p>
        </w:tc>
        <w:tc>
          <w:tcPr>
            <w:tcW w:w="1890" w:type="dxa"/>
          </w:tcPr>
          <w:p w14:paraId="3348F67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236E9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56AEB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13C87C1B" w14:textId="77777777" w:rsidTr="006E6FA0">
        <w:trPr>
          <w:jc w:val="center"/>
        </w:trPr>
        <w:tc>
          <w:tcPr>
            <w:tcW w:w="1705" w:type="dxa"/>
          </w:tcPr>
          <w:p w14:paraId="3472F01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Teen Link</w:t>
            </w:r>
          </w:p>
        </w:tc>
        <w:tc>
          <w:tcPr>
            <w:tcW w:w="1440" w:type="dxa"/>
          </w:tcPr>
          <w:p w14:paraId="3871E70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B9636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866-833-6546 866-TEENLINK</w:t>
            </w:r>
          </w:p>
        </w:tc>
        <w:tc>
          <w:tcPr>
            <w:tcW w:w="1890" w:type="dxa"/>
          </w:tcPr>
          <w:p w14:paraId="5727D23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B879B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9227DB5" w14:textId="77777777" w:rsidR="00BB0B3C" w:rsidRPr="00575498" w:rsidRDefault="00C40BF7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53" w:history="1">
              <w:r w:rsidR="00BB0B3C" w:rsidRPr="00575498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www.crisisconnections.org/teen-link/</w:t>
              </w:r>
            </w:hyperlink>
            <w:r w:rsidR="00BB0B3C"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B3D57E0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B612562" w14:textId="77777777" w:rsidR="00BB0B3C" w:rsidRPr="00575498" w:rsidRDefault="00BB0B3C" w:rsidP="00BB0B3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Hours:</w:t>
            </w:r>
          </w:p>
          <w:p w14:paraId="38E407D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6:00pm-10:00pm</w:t>
            </w:r>
          </w:p>
          <w:p w14:paraId="1F0E1B9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Chat Hours: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  <w:p w14:paraId="7B44A706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Text Hours: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</w:tc>
      </w:tr>
      <w:tr w:rsidR="00BB0B3C" w:rsidRPr="00575498" w14:paraId="2101D34B" w14:textId="77777777" w:rsidTr="006E6FA0">
        <w:trPr>
          <w:jc w:val="center"/>
        </w:trPr>
        <w:tc>
          <w:tcPr>
            <w:tcW w:w="1705" w:type="dxa"/>
          </w:tcPr>
          <w:p w14:paraId="0D4DD31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Therapeutic Health Services</w:t>
            </w:r>
          </w:p>
        </w:tc>
        <w:tc>
          <w:tcPr>
            <w:tcW w:w="1440" w:type="dxa"/>
          </w:tcPr>
          <w:p w14:paraId="7DA773B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9930 Evergreen Way, Building Z150, Everett, WA 98204</w:t>
            </w:r>
          </w:p>
        </w:tc>
        <w:tc>
          <w:tcPr>
            <w:tcW w:w="1440" w:type="dxa"/>
          </w:tcPr>
          <w:p w14:paraId="1C1012D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425-263-3006</w:t>
            </w:r>
          </w:p>
        </w:tc>
        <w:tc>
          <w:tcPr>
            <w:tcW w:w="1890" w:type="dxa"/>
          </w:tcPr>
          <w:p w14:paraId="2FAED13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9C028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1A5BBF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4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www.ths-wa.org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7A3E92A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D8C78C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B0B3C" w:rsidRPr="00575498" w14:paraId="15467248" w14:textId="77777777" w:rsidTr="006E6FA0">
        <w:trPr>
          <w:jc w:val="center"/>
        </w:trPr>
        <w:tc>
          <w:tcPr>
            <w:tcW w:w="1705" w:type="dxa"/>
          </w:tcPr>
          <w:p w14:paraId="5E13A0C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Thira Health</w:t>
            </w:r>
          </w:p>
        </w:tc>
        <w:tc>
          <w:tcPr>
            <w:tcW w:w="1440" w:type="dxa"/>
          </w:tcPr>
          <w:p w14:paraId="320C363B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400 108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 #700</w:t>
            </w:r>
          </w:p>
          <w:p w14:paraId="19894EE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Bellevue, WA 98004</w:t>
            </w:r>
          </w:p>
        </w:tc>
        <w:tc>
          <w:tcPr>
            <w:tcW w:w="1440" w:type="dxa"/>
          </w:tcPr>
          <w:p w14:paraId="43A4A2C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425-454-1199</w:t>
            </w:r>
          </w:p>
        </w:tc>
        <w:tc>
          <w:tcPr>
            <w:tcW w:w="1890" w:type="dxa"/>
          </w:tcPr>
          <w:p w14:paraId="1E046762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5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info@thirahealth.com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29FEE6F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32EEFC01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6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www.thirahealth.com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723A3B3A" w14:textId="77777777" w:rsidTr="006E6FA0">
        <w:trPr>
          <w:jc w:val="center"/>
        </w:trPr>
        <w:tc>
          <w:tcPr>
            <w:tcW w:w="1705" w:type="dxa"/>
          </w:tcPr>
          <w:p w14:paraId="4A9AE54F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Trevor Project Helpline (LGBTQ)</w:t>
            </w:r>
          </w:p>
        </w:tc>
        <w:tc>
          <w:tcPr>
            <w:tcW w:w="1440" w:type="dxa"/>
          </w:tcPr>
          <w:p w14:paraId="335BE78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69232</w:t>
            </w:r>
          </w:p>
          <w:p w14:paraId="67CE327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West Hollywood, CA 90069</w:t>
            </w:r>
          </w:p>
        </w:tc>
        <w:tc>
          <w:tcPr>
            <w:tcW w:w="1440" w:type="dxa"/>
          </w:tcPr>
          <w:p w14:paraId="6C729B7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866-488-7386</w:t>
            </w:r>
          </w:p>
        </w:tc>
        <w:tc>
          <w:tcPr>
            <w:tcW w:w="1890" w:type="dxa"/>
          </w:tcPr>
          <w:p w14:paraId="03C38385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7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advocacy@thetrevorproject.org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7E9943E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8CE0247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8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www.thetrevorproject.org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169EADD2" w14:textId="77777777" w:rsidTr="006E6FA0">
        <w:trPr>
          <w:jc w:val="center"/>
        </w:trPr>
        <w:tc>
          <w:tcPr>
            <w:tcW w:w="1705" w:type="dxa"/>
          </w:tcPr>
          <w:p w14:paraId="3EFF0D51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Tulalip Health System</w:t>
            </w:r>
          </w:p>
        </w:tc>
        <w:tc>
          <w:tcPr>
            <w:tcW w:w="1440" w:type="dxa"/>
          </w:tcPr>
          <w:p w14:paraId="59AEAFF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7520 Totem Beach Road, Tulalip, WA 98271</w:t>
            </w:r>
          </w:p>
        </w:tc>
        <w:tc>
          <w:tcPr>
            <w:tcW w:w="1440" w:type="dxa"/>
          </w:tcPr>
          <w:p w14:paraId="1DA1AB3E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360-716-4511</w:t>
            </w:r>
          </w:p>
        </w:tc>
        <w:tc>
          <w:tcPr>
            <w:tcW w:w="1890" w:type="dxa"/>
          </w:tcPr>
          <w:p w14:paraId="5E331D7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FD99E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4105CD38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59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www.tulaliphealthsystem.com/BehavioralHealth/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1386A702" w14:textId="77777777" w:rsidTr="006E6FA0">
        <w:trPr>
          <w:jc w:val="center"/>
        </w:trPr>
        <w:tc>
          <w:tcPr>
            <w:tcW w:w="1705" w:type="dxa"/>
          </w:tcPr>
          <w:p w14:paraId="607F07E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VOA Crisis Line</w:t>
            </w:r>
          </w:p>
        </w:tc>
        <w:tc>
          <w:tcPr>
            <w:tcW w:w="1440" w:type="dxa"/>
          </w:tcPr>
          <w:p w14:paraId="045F5F7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2802 Broadway Ave., Everett, WA 98201</w:t>
            </w:r>
          </w:p>
        </w:tc>
        <w:tc>
          <w:tcPr>
            <w:tcW w:w="1440" w:type="dxa"/>
          </w:tcPr>
          <w:p w14:paraId="59DD5E2C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800-584-3578</w:t>
            </w:r>
          </w:p>
        </w:tc>
        <w:tc>
          <w:tcPr>
            <w:tcW w:w="1890" w:type="dxa"/>
          </w:tcPr>
          <w:p w14:paraId="1C729BF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info@voaww.org</w:t>
            </w:r>
          </w:p>
        </w:tc>
        <w:tc>
          <w:tcPr>
            <w:tcW w:w="900" w:type="dxa"/>
          </w:tcPr>
          <w:p w14:paraId="73D56435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5C724887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CHAT: </w:t>
            </w:r>
            <w:hyperlink r:id="rId60" w:history="1">
              <w:r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www.imhurting.org</w:t>
              </w:r>
            </w:hyperlink>
          </w:p>
          <w:p w14:paraId="275545E0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TEXT: text HOME to 741741</w:t>
            </w:r>
          </w:p>
          <w:p w14:paraId="0D666C42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2D53D733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1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http://www.crisistextline.org/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0473945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10EE57C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2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www.voaww.org/behavioralhealth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B0B3C" w:rsidRPr="00575498" w14:paraId="485B0FAE" w14:textId="77777777" w:rsidTr="006E6FA0">
        <w:trPr>
          <w:jc w:val="center"/>
        </w:trPr>
        <w:tc>
          <w:tcPr>
            <w:tcW w:w="1705" w:type="dxa"/>
          </w:tcPr>
          <w:p w14:paraId="2FC1ACD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Washington State Health Care Authority – Apple Health</w:t>
            </w:r>
          </w:p>
        </w:tc>
        <w:tc>
          <w:tcPr>
            <w:tcW w:w="1440" w:type="dxa"/>
          </w:tcPr>
          <w:p w14:paraId="3410F8B8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22764D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7211813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A58244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14:paraId="17836417" w14:textId="77777777" w:rsidR="00BB0B3C" w:rsidRPr="00575498" w:rsidRDefault="00C40BF7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63" w:history="1">
              <w:r w:rsidR="00BB0B3C" w:rsidRPr="00575498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www.hca.wa.gov/health-care-services-supports/apple-health-medicaid-coverage</w:t>
              </w:r>
            </w:hyperlink>
            <w:r w:rsidR="00BB0B3C"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26A383B9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6A0120FA" w14:textId="77777777" w:rsidR="00BB0B3C" w:rsidRPr="00575498" w:rsidRDefault="00BB0B3C" w:rsidP="00BB0B3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7549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Referral Specialist: 1-833-303-5437 (Monday through Friday 8am to 5pm)</w:t>
            </w:r>
          </w:p>
        </w:tc>
      </w:tr>
    </w:tbl>
    <w:p w14:paraId="68755F86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DE854C" w14:textId="710C11D1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575498">
        <w:rPr>
          <w:rFonts w:ascii="Open Sans" w:hAnsi="Open Sans" w:cs="Open Sans"/>
          <w:sz w:val="18"/>
          <w:szCs w:val="18"/>
        </w:rPr>
        <w:t>The community resource list will be updated annually by the regional social worker</w:t>
      </w:r>
      <w:r w:rsidR="007F04DA" w:rsidRPr="00575498">
        <w:rPr>
          <w:rFonts w:ascii="Open Sans" w:hAnsi="Open Sans" w:cs="Open Sans"/>
          <w:sz w:val="18"/>
          <w:szCs w:val="18"/>
        </w:rPr>
        <w:t xml:space="preserve"> and will be available on the school’s counseling page and in the counseling center</w:t>
      </w:r>
      <w:r w:rsidRPr="00575498">
        <w:rPr>
          <w:rFonts w:ascii="Open Sans" w:hAnsi="Open Sans" w:cs="Open Sans"/>
          <w:sz w:val="18"/>
          <w:szCs w:val="18"/>
        </w:rPr>
        <w:t xml:space="preserve"> who supports schools in updating the Crisis management plan. The social worker</w:t>
      </w:r>
      <w:r w:rsidRPr="00575498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575498">
        <w:rPr>
          <w:rFonts w:ascii="Open Sans" w:hAnsi="Open Sans" w:cs="Open Sans"/>
          <w:sz w:val="18"/>
          <w:szCs w:val="18"/>
        </w:rPr>
        <w:t xml:space="preserve">will be responsible for updating the community resource list for the </w:t>
      </w:r>
      <w:r w:rsidRPr="00575498">
        <w:rPr>
          <w:rFonts w:ascii="Open Sans" w:hAnsi="Open Sans" w:cs="Open Sans"/>
          <w:i/>
          <w:iCs/>
          <w:sz w:val="18"/>
          <w:szCs w:val="18"/>
        </w:rPr>
        <w:t>2022-23</w:t>
      </w:r>
      <w:r w:rsidRPr="00575498">
        <w:rPr>
          <w:rFonts w:ascii="Open Sans" w:hAnsi="Open Sans" w:cs="Open Sans"/>
          <w:sz w:val="18"/>
          <w:szCs w:val="18"/>
        </w:rPr>
        <w:t xml:space="preserve"> school year. The next update of the list will be on </w:t>
      </w:r>
      <w:r w:rsidRPr="00575498">
        <w:rPr>
          <w:rFonts w:ascii="Open Sans" w:hAnsi="Open Sans" w:cs="Open Sans"/>
          <w:i/>
          <w:iCs/>
          <w:sz w:val="18"/>
          <w:szCs w:val="18"/>
        </w:rPr>
        <w:t>[08/2023].</w:t>
      </w:r>
    </w:p>
    <w:p w14:paraId="68ACAAD8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p w14:paraId="338CD078" w14:textId="405BA7D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sz w:val="18"/>
          <w:szCs w:val="18"/>
        </w:rPr>
        <w:lastRenderedPageBreak/>
        <w:t xml:space="preserve"> </w:t>
      </w:r>
    </w:p>
    <w:p w14:paraId="3C266C7A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1C58D7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lightGray"/>
        </w:rPr>
      </w:pPr>
      <w:r w:rsidRPr="00575498">
        <w:rPr>
          <w:rFonts w:ascii="Open Sans" w:hAnsi="Open Sans" w:cs="Open Sans"/>
          <w:b/>
          <w:bCs/>
          <w:sz w:val="18"/>
          <w:szCs w:val="18"/>
          <w:highlight w:val="lightGray"/>
        </w:rPr>
        <w:t>ENVIRONMENTAL SCAN</w:t>
      </w:r>
    </w:p>
    <w:p w14:paraId="3F8905C0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75498">
        <w:rPr>
          <w:rFonts w:ascii="Open Sans" w:hAnsi="Open Sans" w:cs="Open Sans"/>
          <w:sz w:val="18"/>
          <w:szCs w:val="18"/>
          <w:highlight w:val="lightGray"/>
        </w:rPr>
        <w:t>In order to ensure all school buildings are suicide safe (</w:t>
      </w:r>
      <w:proofErr w:type="gramStart"/>
      <w:r w:rsidRPr="00575498">
        <w:rPr>
          <w:rFonts w:ascii="Open Sans" w:hAnsi="Open Sans" w:cs="Open Sans"/>
          <w:sz w:val="18"/>
          <w:szCs w:val="18"/>
          <w:highlight w:val="lightGray"/>
        </w:rPr>
        <w:t>i.e.</w:t>
      </w:r>
      <w:proofErr w:type="gramEnd"/>
      <w:r w:rsidRPr="00575498">
        <w:rPr>
          <w:rFonts w:ascii="Open Sans" w:hAnsi="Open Sans" w:cs="Open Sans"/>
          <w:sz w:val="18"/>
          <w:szCs w:val="18"/>
          <w:highlight w:val="lightGray"/>
        </w:rPr>
        <w:t xml:space="preserve"> medicine in nurse’s office is properly locked, there are no chemicals around, etc.), [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member, i.e. the custodian, athletic director, etc.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 xml:space="preserve">] will conduct an environmental scan of the building 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[annually, bi-annually, monthly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>] and will write a brief report that will be sent to the [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principal/designee, etc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 xml:space="preserve">.]. </w:t>
      </w:r>
      <w:proofErr w:type="gramStart"/>
      <w:r w:rsidRPr="00575498">
        <w:rPr>
          <w:rFonts w:ascii="Open Sans" w:hAnsi="Open Sans" w:cs="Open Sans"/>
          <w:sz w:val="18"/>
          <w:szCs w:val="18"/>
          <w:highlight w:val="lightGray"/>
        </w:rPr>
        <w:t>In the event that</w:t>
      </w:r>
      <w:proofErr w:type="gramEnd"/>
      <w:r w:rsidRPr="00575498">
        <w:rPr>
          <w:rFonts w:ascii="Open Sans" w:hAnsi="Open Sans" w:cs="Open Sans"/>
          <w:sz w:val="18"/>
          <w:szCs w:val="18"/>
          <w:highlight w:val="lightGray"/>
        </w:rPr>
        <w:t xml:space="preserve"> [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 conducting the environmental scan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>] does find something of concern in the school building, the [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principal, vice principal, etc.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>] will be in charge of resolving the issue within [</w:t>
      </w:r>
      <w:r w:rsidRPr="00575498">
        <w:rPr>
          <w:rFonts w:ascii="Open Sans" w:hAnsi="Open Sans" w:cs="Open Sans"/>
          <w:i/>
          <w:iCs/>
          <w:sz w:val="18"/>
          <w:szCs w:val="18"/>
          <w:highlight w:val="lightGray"/>
        </w:rPr>
        <w:t>insert timeframe</w:t>
      </w:r>
      <w:r w:rsidRPr="00575498">
        <w:rPr>
          <w:rFonts w:ascii="Open Sans" w:hAnsi="Open Sans" w:cs="Open Sans"/>
          <w:sz w:val="18"/>
          <w:szCs w:val="18"/>
          <w:highlight w:val="lightGray"/>
        </w:rPr>
        <w:t>].</w:t>
      </w:r>
    </w:p>
    <w:p w14:paraId="06AE61D5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AEBDC01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575498">
        <w:rPr>
          <w:rFonts w:ascii="Open Sans" w:hAnsi="Open Sans" w:cs="Open Sans"/>
          <w:i/>
          <w:iCs/>
          <w:sz w:val="18"/>
          <w:szCs w:val="18"/>
        </w:rPr>
        <w:t>*Please fill out this Environmental Scan Checklist to help keep track of regular environmental scans. Please adapt and edit as it applies to your specific school.</w:t>
      </w:r>
    </w:p>
    <w:p w14:paraId="7563F1F8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1026"/>
        <w:gridCol w:w="686"/>
        <w:gridCol w:w="980"/>
        <w:gridCol w:w="1011"/>
        <w:gridCol w:w="748"/>
      </w:tblGrid>
      <w:tr w:rsidR="00591C5C" w:rsidRPr="00575498" w14:paraId="30A53F5C" w14:textId="77777777" w:rsidTr="006E6FA0">
        <w:trPr>
          <w:jc w:val="center"/>
        </w:trPr>
        <w:tc>
          <w:tcPr>
            <w:tcW w:w="10800" w:type="dxa"/>
            <w:gridSpan w:val="5"/>
            <w:shd w:val="clear" w:color="auto" w:fill="E7E6E6" w:themeFill="background2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61561395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3CB0AFD3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63C7983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E3A247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579644F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3AE1BAF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00CE3E6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033D5A8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2176876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B27FFE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4892660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3607A6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74477D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38B561D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77D828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B35A3F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33E0B00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DCE8A5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79EC8A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7183C73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807B02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506872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767CEAB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1465E9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3A8233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145BFD0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E12B83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9FE304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378FA2C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C65B8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56FE6B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30F1FA0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B02392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F30DFC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5104D28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10DF9C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0336A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5F87E25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627827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F56A2E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59B4FBF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F342B5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F6EBFC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36C0311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21CC73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4C3E90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5AD0031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914719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057541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5142289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177982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514051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7C150BE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E76FC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5CD3AC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6D55039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85D6A0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414604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6CBECE2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EF85F4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96BF2D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4D50306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A1C5C6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2BA935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5AB3854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40C439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588DE8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7ECEAEF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5FAF76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D12C21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23AD26A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4AFB76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41B6D6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4B415F8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1646AE9B" w14:textId="703BAEE0" w:rsidR="00591C5C" w:rsidRPr="00575498" w:rsidRDefault="00591C5C" w:rsidP="00591C5C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591C5C" w:rsidRPr="00575498" w14:paraId="4A4AEF96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0F14358B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1E0709EB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lastRenderedPageBreak/>
                    <w:t>Environmental Scan Checklist</w:t>
                  </w:r>
                </w:p>
              </w:tc>
            </w:tr>
            <w:tr w:rsidR="00591C5C" w:rsidRPr="009A7DBA" w14:paraId="5D94F00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556DFA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40CFC2F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7D76823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466F9DE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430979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41D7362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5C9D14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1A6D7CB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557152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8D2953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31B32D2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7E88E6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844ACC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7DA688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8BEF29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06D021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00F5FC9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0940D8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FAB622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5CE05C3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63F583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729125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2DB0BEC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E16C90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AD8763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5D3D265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DF43D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DE67C4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3E3ABAA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8A349C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B2A9B6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2C99CA4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2F15D8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09EFC0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0E37AAE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E8CBDD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B51976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0429406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D98731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C83A0E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00C19C1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6DE754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85CE65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3EFE2E4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8431E1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1E75AD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239499D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620DBF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F45B05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5F8A85A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036D46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27F40B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56E3A43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542FA1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5A2FC0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38AB710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41C2D9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80E43C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064B63D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F1BF8E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5801D6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5EF5510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432A4D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5EA3BB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2600FDF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F35542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F2949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2E01360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F82B4B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45B81D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5591A35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4E7C7819" w14:textId="27F285E2" w:rsidR="00591C5C" w:rsidRPr="00D34C5A" w:rsidRDefault="00591C5C" w:rsidP="00591C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</w:tcPr>
          <w:p w14:paraId="18184275" w14:textId="77777777" w:rsidR="00591C5C" w:rsidRPr="00D34C5A" w:rsidRDefault="00591C5C" w:rsidP="00591C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4C5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Safe? Yes or </w:t>
            </w:r>
            <w:proofErr w:type="gramStart"/>
            <w:r w:rsidRPr="00D34C5A">
              <w:rPr>
                <w:rFonts w:ascii="Open Sans" w:hAnsi="Open Sans" w:cs="Open Sans"/>
                <w:b/>
                <w:bCs/>
                <w:sz w:val="18"/>
                <w:szCs w:val="18"/>
              </w:rPr>
              <w:t>No</w:t>
            </w:r>
            <w:proofErr w:type="gramEnd"/>
          </w:p>
        </w:tc>
        <w:tc>
          <w:tcPr>
            <w:tcW w:w="2094" w:type="dxa"/>
          </w:tcPr>
          <w:p w14:paraId="75BA4124" w14:textId="77777777" w:rsidR="00591C5C" w:rsidRPr="00D34C5A" w:rsidRDefault="00591C5C" w:rsidP="00591C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4C5A">
              <w:rPr>
                <w:rFonts w:ascii="Open Sans" w:hAnsi="Open Sans" w:cs="Open Sans"/>
                <w:b/>
                <w:bCs/>
                <w:sz w:val="18"/>
                <w:szCs w:val="18"/>
              </w:rPr>
              <w:t>Date Last Checked</w:t>
            </w:r>
          </w:p>
        </w:tc>
        <w:tc>
          <w:tcPr>
            <w:tcW w:w="2094" w:type="dxa"/>
          </w:tcPr>
          <w:p w14:paraId="0561FC97" w14:textId="77777777" w:rsidR="00591C5C" w:rsidRPr="00D34C5A" w:rsidRDefault="00591C5C" w:rsidP="00591C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4C5A">
              <w:rPr>
                <w:rFonts w:ascii="Open Sans" w:hAnsi="Open Sans" w:cs="Open Sans"/>
                <w:b/>
                <w:bCs/>
                <w:sz w:val="18"/>
                <w:szCs w:val="18"/>
              </w:rPr>
              <w:t>How has this item been secured?</w:t>
            </w:r>
          </w:p>
        </w:tc>
        <w:tc>
          <w:tcPr>
            <w:tcW w:w="2094" w:type="dxa"/>
          </w:tcPr>
          <w:p w14:paraId="1B23DFBC" w14:textId="77777777" w:rsidR="00591C5C" w:rsidRPr="00D34C5A" w:rsidRDefault="00591C5C" w:rsidP="00591C5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4C5A">
              <w:rPr>
                <w:rFonts w:ascii="Open Sans" w:hAnsi="Open Sans" w:cs="Open Sans"/>
                <w:b/>
                <w:bCs/>
                <w:sz w:val="18"/>
                <w:szCs w:val="18"/>
              </w:rPr>
              <w:t>Notes</w:t>
            </w:r>
          </w:p>
        </w:tc>
      </w:tr>
      <w:tr w:rsidR="00591C5C" w:rsidRPr="00575498" w14:paraId="151E67FF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2BF490D0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0BF75E97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229D615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06439C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000871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5F03041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11C0C3C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2B24174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0862BA0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AAC5E6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11AEBC2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77443F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260058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78C0680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5A17DF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E87FD2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5207B41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C95621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E04C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0CEFC69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D4BFD8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F697B8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0CB43F3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9E8CB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2DFA6F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0914C81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324336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74A1D9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215D823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B5974D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1E31A9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107EFFB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C0DA8F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ED47A7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486AF9E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B00EDA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DA8F88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56523D7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FF970A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31813A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6DB6B42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52AF94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CA9742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7BD9DCD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C72EBD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F62B29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18695C0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CFCACA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4790F7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535204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58C376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FCEBE5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29691FF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0FD2D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BD821C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3D94EE7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1F75D1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F360F6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17FAE4D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F2941C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CCD41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29677B7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39682B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9BA25C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4548EE0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9E0A17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9EDA0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3E1EEDD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80B2A2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02219E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3749525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2E8CB1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7C51B4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2FB3994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37D6217D" w14:textId="4BEADB99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2CCF83A4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FF9EC24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1E4F872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681BFF4F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6DC2A4C7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367E03BB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0A714558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407FA6E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B61F0B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175C061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4061FB3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09EE5D0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18744B7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3565257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C3235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2D2ACEE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E4F516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3F290B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2BA6B47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09B5B3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45B654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414A2CB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5A237F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B4A674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006A145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0D64A1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30758B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2BE38D5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3B1B21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30B2A9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3E6E198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A0C619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7E59D2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1ECB264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289543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9702EE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7FC3151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D6749B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80939C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24FA18E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99A23B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9582BF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669BADC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EEB53C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E84E7A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4BB88FD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272392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306E95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6B33024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C09940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4FAE2F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67E23BD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D1E17E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6878AE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08E88A2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2BB285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68176E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</w:t>
                  </w: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 xml:space="preserve">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5FBCA23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2A7E75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E6269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Controlled access areas are secured or </w:t>
                  </w: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>have appropriate coverings.</w:t>
                  </w:r>
                </w:p>
              </w:tc>
              <w:tc>
                <w:tcPr>
                  <w:tcW w:w="2094" w:type="dxa"/>
                </w:tcPr>
                <w:p w14:paraId="00658C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8462CB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106717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1F3C83E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F9D177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8996B2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30B058A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276294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72EB38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15AA723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6EBE9C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374CD5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12F7409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CB381B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A1AD17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71E2133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9095C7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72BF49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7C538F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4A886380" w14:textId="7F5C13D1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6D5DF260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482834A7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4978B42C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36A4DD18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6626E8DD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56A28865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3C24461D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3BF2803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4577DE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1B86FB3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24611C9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3C92A6F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611D4B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2641619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12CCDE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0EE3617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4200B6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C62F04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1AA77BB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F586CA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5489B7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3D8203D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FDB465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A2690F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1494E66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A83B1F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E4D8EC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306B13A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6DEB44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8B6FF3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1F6A427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92CAD9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94ED3B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201D6A9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38F5C3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DD2057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0D27C13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BD5A99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20CDD7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5299D78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2ED5A8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6B812F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2EBC60A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2FEFF7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ED89A9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76AE7EC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F4334F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05303D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3BC7972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624942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B9C91C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0091C68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37A023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AB38AF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44E5FCE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D616FD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45421F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2AA6CD8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C26951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F33962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0913885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35F01A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E0C012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1D9495D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845828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DACF63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7F6F7EC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F4D82E8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ECFB64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2191258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858799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53C6FE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0A9D4AD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F39F1C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BA3E5D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09B4F74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E7ED24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255E12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13AC976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5F3855EF" w14:textId="7D839627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0F45A48B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7DC61F7D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34B30B0D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53BBC950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3EF16CAC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27B3DD14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352D58C9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44FE24F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A351BB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lastRenderedPageBreak/>
                    <w:t>Item</w:t>
                  </w:r>
                </w:p>
              </w:tc>
              <w:tc>
                <w:tcPr>
                  <w:tcW w:w="2093" w:type="dxa"/>
                </w:tcPr>
                <w:p w14:paraId="2275E27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1F7E1A5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43C65CE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2BE6816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0850A61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4DC7FC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7A1DE42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7C6B29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CBE1F9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34CF1B2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7CDDDF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8FFB54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24DAACE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428E02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F2C332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3DB22F5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747E28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FCA092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74CDF9B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CF154B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14CDBA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2C93A5A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7E330A8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BCAE2A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11654F8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6A8860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A2A4C7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03C3C18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2C8B51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1CE58C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542F8EA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F813CE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C0AD47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2684E16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FB5775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8D715E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6E71339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7D5D41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136704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107DA87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F8F955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FAFF35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0C17F77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E7CC74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3F4BF3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3F594A9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5E52A6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261089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7F9273F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077F45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4E69CF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1E2113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4BE163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3985FD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37A2DF8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E661F1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EC2FE5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09A4DCF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EE8358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B67536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25F7C0A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CA6BAE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35C3F6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54F826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2170B7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D59C8B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3876046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2948B5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7B13B0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25315F0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7DC04837" w14:textId="4CFD86E8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549F4F54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7EB33256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3B9F11DE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607D389B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0FC09484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2A3B2C65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7E7D5BE4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388FD9D3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B22EE3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46189CE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394902B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40FB1A4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7C2BD4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02C90F8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1A4383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140D512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DEFF1D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1E40F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78AF93E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F53FF6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664AF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0FBE6F7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7C8158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1EDE2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4E22FD1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D0ECB2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479ADB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0B093DA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C8E63F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D9ECF9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508E458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436300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B95437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684AA01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1EDA85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55F0A3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0A178AD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568787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DDE234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7DFD7D9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0C704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E12360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4BAF76A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E77424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3E2D1E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1F9BBF9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5111B6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C5536A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1C1F792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98ED69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037773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2AE53A8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703BD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597992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43DC680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090F1E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7CB2BB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48598CD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E7DAB5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623E7A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4A7AB57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9CF65A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39DB41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4412A98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AFE6B5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D68FD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2FDFDA8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06313C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47C889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18920F6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664F15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8BDF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6617F6C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ED9797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3FB5B5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4CEBF77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381686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68FC90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3521056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338A7CDF" w14:textId="7920E851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62E54982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1141D98B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64370C1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04496BFE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04662C26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1936809C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67829FBA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2251872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AF0929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5A33EA3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14AC3D0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2EAD3C1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46E6E0F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7E3BC32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CBA9CB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0E1ADF2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7EF269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CA7753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6F49D34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4157D0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5BB9AF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19340AA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C89B99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AA147D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284E04A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0F5FC8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76AEAE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3BC3A7C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C08EFD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DE5BD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51A20DB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3B0E12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7E4A97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6A463A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34AE55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B4D727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352DA8C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BD15C64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3BAE04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533BADD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3899A2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0EAA93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056AC34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763E39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9D268F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78123A6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E5662D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31BD15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5D3BBA3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F5104E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E1F024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76A64EC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528257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032410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32F5EB4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AFE133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235C52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</w:t>
                  </w: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 xml:space="preserve">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63D9E5C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94FDC8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7CB24F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Controlled access areas are secured or </w:t>
                  </w: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>have appropriate coverings.</w:t>
                  </w:r>
                </w:p>
              </w:tc>
              <w:tc>
                <w:tcPr>
                  <w:tcW w:w="2094" w:type="dxa"/>
                </w:tcPr>
                <w:p w14:paraId="57560B5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19969E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0344CE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1176C93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511ABD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1F9B8F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443A74A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AD89A4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581ABB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1AA4BC8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CE08FD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DFAB89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66886D5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FE1591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2A425B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6E47714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5D0EF6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B7C5D7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6D1B6AE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5F5029B0" w14:textId="0816A347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215C37F4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69DB5E82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1FC59D63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7B33919D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557325FD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6D0C9832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357BE4FD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46993ACB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737B1A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4EA6EDF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7504139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386F7EA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285B034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3A28D34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F71579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3A39E72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A660FC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878E14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7066FD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0E6D6F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B3E24A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2A102C8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988EA1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48882C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240D64F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CCE6ECF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2D23C1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76572CB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95A7E5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FAC67D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4418F72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889512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67DB44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7F7A8A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B2C718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30B4C3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33769D9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330FC5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6FAF2B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143E8DD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ED3EA2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2CA1EA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7F07A42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D27108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94DEB8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6D5163E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673325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C5E48A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781733B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18BDCD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EB0DA7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71B8CFA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A03391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8B3330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1DBA5CE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8A9E7C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DA32D4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380C86C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39AA06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E07BC9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39DC049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22BF90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92CC6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05C64D3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38C571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F53A8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2FD464C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B955B0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BFDFC6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09C8DA5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96DA4D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E5A508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69D1401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4EF036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BD0C6E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236B2C5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191B83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E54D3F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0753CD1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690D7972" w14:textId="1322B4B9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44F90872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0C5C4D3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5E1C8A19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07EACACF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3B5A43F4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403EF939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11B0A1E1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2A9DC8A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AEBDA4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lastRenderedPageBreak/>
                    <w:t>Item</w:t>
                  </w:r>
                </w:p>
              </w:tc>
              <w:tc>
                <w:tcPr>
                  <w:tcW w:w="2093" w:type="dxa"/>
                </w:tcPr>
                <w:p w14:paraId="5522603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22D2DAB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0E1CFD5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0930A7B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018E923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0228887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6807FB1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539AF7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10CC1C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41735B9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58BDAAF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58B3AD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595C35A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183F34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E19DFC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41AB03C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D8E64A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F5470E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657BA64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3A6EEB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6201B0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58B89DE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8BFC14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1AB874A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315FC23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1A9D35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B1DFFB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38E79EB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640419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F664D2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72AAD03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E03DD2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546DF2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5AECB74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BBFDA4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A21F29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73633F9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18ACC4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4CAE28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7660699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B2E53B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A261C4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6317B01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ECAB26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12AE9A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46530D34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8CC8AD0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B4D71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2518C65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27E2D1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D9455E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3EB109A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05D22C5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9F60F0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7FAC361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CA5194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4C7A6B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6A537F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CD93E21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00B9F1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48E3A9D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0F7B7E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A57237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1BF83A1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ADE990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5312D3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5A9F62E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2FA30BC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D084197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60C9055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6BEE4AAF" w14:textId="50636F46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2FB407FF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8A3952F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69EF3DB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3AFDF2D9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="00591C5C" w:rsidRPr="00575498" w14:paraId="26CC7783" w14:textId="77777777" w:rsidTr="006E6FA0">
        <w:trPr>
          <w:jc w:val="center"/>
        </w:trPr>
        <w:tc>
          <w:tcPr>
            <w:tcW w:w="2425" w:type="dxa"/>
          </w:tcPr>
          <w:tbl>
            <w:tblPr>
              <w:tblStyle w:val="TableGrid"/>
              <w:tblW w:w="10800" w:type="dxa"/>
              <w:jc w:val="center"/>
              <w:tblLook w:val="04A0" w:firstRow="1" w:lastRow="0" w:firstColumn="1" w:lastColumn="0" w:noHBand="0" w:noVBand="1"/>
            </w:tblPr>
            <w:tblGrid>
              <w:gridCol w:w="2425"/>
              <w:gridCol w:w="2093"/>
              <w:gridCol w:w="2094"/>
              <w:gridCol w:w="2094"/>
              <w:gridCol w:w="2094"/>
            </w:tblGrid>
            <w:tr w:rsidR="00591C5C" w:rsidRPr="009A7DBA" w14:paraId="345B279D" w14:textId="77777777" w:rsidTr="009051FC">
              <w:trPr>
                <w:jc w:val="center"/>
              </w:trPr>
              <w:tc>
                <w:tcPr>
                  <w:tcW w:w="10800" w:type="dxa"/>
                  <w:gridSpan w:val="5"/>
                  <w:shd w:val="clear" w:color="auto" w:fill="E7E6E6" w:themeFill="background2"/>
                </w:tcPr>
                <w:p w14:paraId="0C4B0067" w14:textId="77777777" w:rsidR="00591C5C" w:rsidRPr="009A7DBA" w:rsidRDefault="00591C5C" w:rsidP="00591C5C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Environmental Scan Checklist</w:t>
                  </w:r>
                </w:p>
              </w:tc>
            </w:tr>
            <w:tr w:rsidR="00591C5C" w:rsidRPr="009A7DBA" w14:paraId="3C27CA6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80B94B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2093" w:type="dxa"/>
                </w:tcPr>
                <w:p w14:paraId="5F5512C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 xml:space="preserve">Safe? Yes or </w:t>
                  </w:r>
                  <w:proofErr w:type="gramStart"/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</w:t>
                  </w:r>
                  <w:proofErr w:type="gramEnd"/>
                </w:p>
              </w:tc>
              <w:tc>
                <w:tcPr>
                  <w:tcW w:w="2094" w:type="dxa"/>
                </w:tcPr>
                <w:p w14:paraId="5DBE8ED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Date Last Checked</w:t>
                  </w:r>
                </w:p>
              </w:tc>
              <w:tc>
                <w:tcPr>
                  <w:tcW w:w="2094" w:type="dxa"/>
                </w:tcPr>
                <w:p w14:paraId="727AEEE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How has this item been secured?</w:t>
                  </w:r>
                </w:p>
              </w:tc>
              <w:tc>
                <w:tcPr>
                  <w:tcW w:w="2094" w:type="dxa"/>
                </w:tcPr>
                <w:p w14:paraId="712BE61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Notes</w:t>
                  </w:r>
                </w:p>
              </w:tc>
            </w:tr>
            <w:tr w:rsidR="00591C5C" w:rsidRPr="009A7DBA" w14:paraId="7F25A94C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D8D234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Nurses Office</w:t>
                  </w:r>
                </w:p>
              </w:tc>
              <w:tc>
                <w:tcPr>
                  <w:tcW w:w="2093" w:type="dxa"/>
                </w:tcPr>
                <w:p w14:paraId="0A8FC57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897628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2AC08B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Medications are secured in the nurse’s office.</w:t>
                  </w:r>
                </w:p>
              </w:tc>
              <w:tc>
                <w:tcPr>
                  <w:tcW w:w="2094" w:type="dxa"/>
                </w:tcPr>
                <w:p w14:paraId="4CD76AB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2854582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62DCB90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Rooftop Access is secured</w:t>
                  </w:r>
                </w:p>
              </w:tc>
              <w:tc>
                <w:tcPr>
                  <w:tcW w:w="2093" w:type="dxa"/>
                </w:tcPr>
                <w:p w14:paraId="48B2208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7496814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CE98CE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rooftop is secured.</w:t>
                  </w:r>
                </w:p>
              </w:tc>
              <w:tc>
                <w:tcPr>
                  <w:tcW w:w="2094" w:type="dxa"/>
                </w:tcPr>
                <w:p w14:paraId="36CE6DB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0F159A4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6C7ADD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</w:t>
                  </w:r>
                </w:p>
              </w:tc>
              <w:tc>
                <w:tcPr>
                  <w:tcW w:w="2093" w:type="dxa"/>
                </w:tcPr>
                <w:p w14:paraId="75659FE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6B3FF4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2549CE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Science lab cabinets are secured in the classroom and classroom is locked when staff is not present.</w:t>
                  </w:r>
                </w:p>
              </w:tc>
              <w:tc>
                <w:tcPr>
                  <w:tcW w:w="2094" w:type="dxa"/>
                </w:tcPr>
                <w:p w14:paraId="13145BE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17CE9BA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ACCAA4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lastRenderedPageBreak/>
                    <w:t xml:space="preserve">Stage </w:t>
                  </w:r>
                </w:p>
              </w:tc>
              <w:tc>
                <w:tcPr>
                  <w:tcW w:w="2093" w:type="dxa"/>
                </w:tcPr>
                <w:p w14:paraId="28AE264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BFEAD7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451488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stage is secured.</w:t>
                  </w:r>
                </w:p>
              </w:tc>
              <w:tc>
                <w:tcPr>
                  <w:tcW w:w="2094" w:type="dxa"/>
                </w:tcPr>
                <w:p w14:paraId="2D5859E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453626F8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201F4802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Outdoor storage area is secured</w:t>
                  </w:r>
                </w:p>
              </w:tc>
              <w:tc>
                <w:tcPr>
                  <w:tcW w:w="2093" w:type="dxa"/>
                </w:tcPr>
                <w:p w14:paraId="6B1A3A7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842850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AF56F2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outdoor storage area is secured.</w:t>
                  </w:r>
                </w:p>
              </w:tc>
              <w:tc>
                <w:tcPr>
                  <w:tcW w:w="2094" w:type="dxa"/>
                </w:tcPr>
                <w:p w14:paraId="14B6D5D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711C542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981C2B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Athletic/PE Storage Area</w:t>
                  </w:r>
                </w:p>
              </w:tc>
              <w:tc>
                <w:tcPr>
                  <w:tcW w:w="2093" w:type="dxa"/>
                </w:tcPr>
                <w:p w14:paraId="121809C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3F3ADCB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032741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athletic/PE storage area is secured.</w:t>
                  </w:r>
                </w:p>
              </w:tc>
              <w:tc>
                <w:tcPr>
                  <w:tcW w:w="2094" w:type="dxa"/>
                </w:tcPr>
                <w:p w14:paraId="3A9D13E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32FBC7D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FC9593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  <w:highlight w:val="yellow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School Perimeter</w:t>
                  </w:r>
                </w:p>
              </w:tc>
              <w:tc>
                <w:tcPr>
                  <w:tcW w:w="2093" w:type="dxa"/>
                </w:tcPr>
                <w:p w14:paraId="2A71079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D3E3AC6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676199DD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Perimeter of school building is clear of safety hazards.</w:t>
                  </w:r>
                </w:p>
              </w:tc>
              <w:tc>
                <w:tcPr>
                  <w:tcW w:w="2094" w:type="dxa"/>
                </w:tcPr>
                <w:p w14:paraId="2658AE9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131F91A9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495EE02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(</w:t>
                  </w:r>
                  <w:proofErr w:type="gramStart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i.e.</w:t>
                  </w:r>
                  <w:proofErr w:type="gramEnd"/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electrical panels, boiler room, mechanical room, custodial closets, cleaning supply storage) </w:t>
                  </w:r>
                </w:p>
              </w:tc>
              <w:tc>
                <w:tcPr>
                  <w:tcW w:w="2093" w:type="dxa"/>
                </w:tcPr>
                <w:p w14:paraId="57C907D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63F73C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B48EEC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Controlled access areas are secured or have appropriate coverings.</w:t>
                  </w:r>
                </w:p>
              </w:tc>
              <w:tc>
                <w:tcPr>
                  <w:tcW w:w="2094" w:type="dxa"/>
                </w:tcPr>
                <w:p w14:paraId="17FE556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64599DD7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3D23C52E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Art Classroom</w:t>
                  </w:r>
                </w:p>
              </w:tc>
              <w:tc>
                <w:tcPr>
                  <w:tcW w:w="2093" w:type="dxa"/>
                </w:tcPr>
                <w:p w14:paraId="205045D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4292F6B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1B0F55CC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art classroom is secured when staff is not present.</w:t>
                  </w:r>
                </w:p>
              </w:tc>
              <w:tc>
                <w:tcPr>
                  <w:tcW w:w="2094" w:type="dxa"/>
                </w:tcPr>
                <w:p w14:paraId="365B36FF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77BB8FDE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5D092CB3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Kitchen</w:t>
                  </w:r>
                </w:p>
              </w:tc>
              <w:tc>
                <w:tcPr>
                  <w:tcW w:w="2093" w:type="dxa"/>
                </w:tcPr>
                <w:p w14:paraId="4404C8F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069D66F9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F841261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kitchen is secured when staff is not present.</w:t>
                  </w:r>
                </w:p>
              </w:tc>
              <w:tc>
                <w:tcPr>
                  <w:tcW w:w="2094" w:type="dxa"/>
                </w:tcPr>
                <w:p w14:paraId="68C20EB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91C5C" w:rsidRPr="009A7DBA" w14:paraId="3F0E1576" w14:textId="77777777" w:rsidTr="009051FC">
              <w:trPr>
                <w:jc w:val="center"/>
              </w:trPr>
              <w:tc>
                <w:tcPr>
                  <w:tcW w:w="2425" w:type="dxa"/>
                </w:tcPr>
                <w:p w14:paraId="718B2E7B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Shop</w:t>
                  </w:r>
                </w:p>
              </w:tc>
              <w:tc>
                <w:tcPr>
                  <w:tcW w:w="2093" w:type="dxa"/>
                </w:tcPr>
                <w:p w14:paraId="03832830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9A96485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14:paraId="52822D2A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9A7DBA">
                    <w:rPr>
                      <w:rFonts w:ascii="Open Sans" w:hAnsi="Open Sans" w:cs="Open Sans"/>
                      <w:sz w:val="18"/>
                      <w:szCs w:val="18"/>
                    </w:rPr>
                    <w:t>Access to shop class is secured when staff is not present.</w:t>
                  </w:r>
                </w:p>
              </w:tc>
              <w:tc>
                <w:tcPr>
                  <w:tcW w:w="2094" w:type="dxa"/>
                </w:tcPr>
                <w:p w14:paraId="670B7ED8" w14:textId="77777777" w:rsidR="00591C5C" w:rsidRPr="009A7DBA" w:rsidRDefault="00591C5C" w:rsidP="00591C5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295787F6" w14:textId="68A13A6B" w:rsidR="00591C5C" w:rsidRPr="00FE02D6" w:rsidRDefault="00591C5C" w:rsidP="00591C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14:paraId="1E07B6BF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8FA70B7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2AC2E038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14:paraId="11207F9D" w14:textId="77777777" w:rsidR="00591C5C" w:rsidRPr="00575498" w:rsidRDefault="00591C5C" w:rsidP="00591C5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</w:tbl>
    <w:p w14:paraId="4EE2DE92" w14:textId="77777777" w:rsidR="00BB0B3C" w:rsidRPr="00575498" w:rsidRDefault="00BB0B3C" w:rsidP="00BB0B3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sectPr w:rsidR="00BB0B3C" w:rsidRPr="00575498" w:rsidSect="006E6FA0">
      <w:headerReference w:type="default" r:id="rId64"/>
      <w:footerReference w:type="default" r:id="rId65"/>
      <w:pgSz w:w="12240" w:h="15840" w:code="1"/>
      <w:pgMar w:top="288" w:right="720" w:bottom="28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864A" w14:textId="77777777" w:rsidR="00C40BF7" w:rsidRDefault="00C40BF7">
      <w:pPr>
        <w:spacing w:after="0" w:line="240" w:lineRule="auto"/>
      </w:pPr>
      <w:r>
        <w:separator/>
      </w:r>
    </w:p>
  </w:endnote>
  <w:endnote w:type="continuationSeparator" w:id="0">
    <w:p w14:paraId="6823D4D4" w14:textId="77777777" w:rsidR="00C40BF7" w:rsidRDefault="00C40BF7">
      <w:pPr>
        <w:spacing w:after="0" w:line="240" w:lineRule="auto"/>
      </w:pPr>
      <w:r>
        <w:continuationSeparator/>
      </w:r>
    </w:p>
  </w:endnote>
  <w:endnote w:type="continuationNotice" w:id="1">
    <w:p w14:paraId="0261C4D9" w14:textId="77777777" w:rsidR="00C40BF7" w:rsidRDefault="00C40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Narrow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9C4" w14:textId="77777777" w:rsidR="009B79B6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eastAsia="Encode Sans" w:hAnsi="Open Sans" w:cs="Open Sans"/>
        <w:color w:val="000000"/>
        <w:sz w:val="16"/>
        <w:szCs w:val="16"/>
      </w:rPr>
    </w:pPr>
  </w:p>
  <w:p w14:paraId="544CEC3E" w14:textId="059ADD9F" w:rsidR="009B79B6" w:rsidRPr="00D7184E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hAnsi="Open Sans" w:cs="Open Sans"/>
      </w:rPr>
    </w:pPr>
    <w:r>
      <w:rPr>
        <w:rFonts w:ascii="Open Sans" w:eastAsia="Encode Sans" w:hAnsi="Open Sans" w:cs="Open Sans"/>
        <w:color w:val="000000"/>
        <w:sz w:val="16"/>
        <w:szCs w:val="16"/>
      </w:rPr>
      <w:t>Ve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>rsion.8-26-21</w:t>
    </w:r>
    <w:r>
      <w:rPr>
        <w:rFonts w:ascii="Open Sans" w:eastAsia="Encode Sans" w:hAnsi="Open Sans" w:cs="Open Sans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pg.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>PAGE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3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  <w:r w:rsidRPr="00D7184E">
      <w:rPr>
        <w:rFonts w:ascii="Open Sans" w:eastAsia="Encode Sans" w:hAnsi="Open Sans" w:cs="Open Sans"/>
        <w:color w:val="000000"/>
        <w:sz w:val="16"/>
        <w:szCs w:val="16"/>
      </w:rPr>
      <w:t xml:space="preserve"> of 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begin"/>
    </w:r>
    <w:r w:rsidRPr="00D7184E">
      <w:rPr>
        <w:rFonts w:ascii="Open Sans" w:eastAsia="Encode Sans" w:hAnsi="Open Sans" w:cs="Open Sans"/>
        <w:color w:val="000000"/>
        <w:sz w:val="16"/>
        <w:szCs w:val="16"/>
      </w:rPr>
      <w:instrText xml:space="preserve"> NUMPAGES  \* Arabic  \* MERGEFORMAT </w:instrTex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separate"/>
    </w:r>
    <w:r w:rsidR="000819B5">
      <w:rPr>
        <w:rFonts w:ascii="Open Sans" w:eastAsia="Encode Sans" w:hAnsi="Open Sans" w:cs="Open Sans"/>
        <w:noProof/>
        <w:color w:val="000000"/>
        <w:sz w:val="16"/>
        <w:szCs w:val="16"/>
      </w:rPr>
      <w:t>6</w:t>
    </w:r>
    <w:r w:rsidRPr="00D7184E">
      <w:rPr>
        <w:rFonts w:ascii="Open Sans" w:eastAsia="Encode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09C7" w14:textId="77777777" w:rsidR="00C40BF7" w:rsidRDefault="00C40BF7">
      <w:pPr>
        <w:spacing w:after="0" w:line="240" w:lineRule="auto"/>
      </w:pPr>
      <w:r>
        <w:separator/>
      </w:r>
    </w:p>
  </w:footnote>
  <w:footnote w:type="continuationSeparator" w:id="0">
    <w:p w14:paraId="62F535BA" w14:textId="77777777" w:rsidR="00C40BF7" w:rsidRDefault="00C40BF7">
      <w:pPr>
        <w:spacing w:after="0" w:line="240" w:lineRule="auto"/>
      </w:pPr>
      <w:r>
        <w:continuationSeparator/>
      </w:r>
    </w:p>
  </w:footnote>
  <w:footnote w:type="continuationNotice" w:id="1">
    <w:p w14:paraId="4F46A34B" w14:textId="77777777" w:rsidR="00C40BF7" w:rsidRDefault="00C40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12B" w14:textId="77777777" w:rsidR="009B79B6" w:rsidRDefault="009B79B6">
    <w:pPr>
      <w:pStyle w:val="Header"/>
      <w:rPr>
        <w:rFonts w:ascii="Encode Sans Narrow" w:hAnsi="Encode Sans Narrow"/>
        <w:b/>
        <w:bCs/>
        <w:sz w:val="20"/>
        <w:szCs w:val="20"/>
      </w:rPr>
    </w:pPr>
    <w:r w:rsidRPr="008F5687">
      <w:rPr>
        <w:rFonts w:ascii="Open Sans" w:hAnsi="Open Sans" w:cs="Open San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A522" wp14:editId="7D8FF4F2">
              <wp:simplePos x="0" y="0"/>
              <wp:positionH relativeFrom="margin">
                <wp:posOffset>-135467</wp:posOffset>
              </wp:positionH>
              <wp:positionV relativeFrom="paragraph">
                <wp:posOffset>-30057</wp:posOffset>
              </wp:positionV>
              <wp:extent cx="1881655" cy="274849"/>
              <wp:effectExtent l="0" t="0" r="2349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655" cy="27484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1A74CB" w14:textId="77777777" w:rsidR="009B79B6" w:rsidRPr="0089796A" w:rsidRDefault="009B79B6" w:rsidP="006E6FA0">
                          <w:pPr>
                            <w:jc w:val="center"/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174A"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  <w:t>UPDATED ON: 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 xmlns:pic="http://schemas.openxmlformats.org/drawingml/2006/picture" xmlns:a="http://schemas.openxmlformats.org/drawingml/2006/main">
          <w:pict w14:anchorId="736D0621">
            <v:shapetype id="_x0000_t202" coordsize="21600,21600" o:spt="202" path="m,l,21600r21600,l21600,xe" w14:anchorId="4C94A522">
              <v:stroke joinstyle="miter"/>
              <v:path gradientshapeok="t" o:connecttype="rect"/>
            </v:shapetype>
            <v:shape id="Text Box 2" style="position:absolute;margin-left:-10.65pt;margin-top:-2.35pt;width:148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">
              <v:textbox>
                <w:txbxContent>
                  <w:p w:rsidRPr="0089796A" w:rsidR="006E6FA0" w:rsidP="006E6FA0" w:rsidRDefault="00BB0B3C" w14:paraId="699C57F5" w14:textId="77777777">
                    <w:pPr>
                      <w:jc w:val="center"/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</w:pPr>
                    <w:r w:rsidRPr="0065174A"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  <w:t>UPDATED ON: MM/DD/YYYY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6FB3">
      <w:rPr>
        <w:rFonts w:asciiTheme="majorHAnsi" w:hAnsiTheme="majorHAnsi"/>
        <w:noProof/>
      </w:rPr>
      <w:drawing>
        <wp:anchor distT="0" distB="0" distL="114300" distR="114300" simplePos="0" relativeHeight="251658241" behindDoc="0" locked="0" layoutInCell="1" hidden="0" allowOverlap="1" wp14:anchorId="16B4E1D3" wp14:editId="34482382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2669540" cy="457200"/>
          <wp:effectExtent l="0" t="0" r="0" b="0"/>
          <wp:wrapSquare wrapText="bothSides" distT="0" distB="0" distL="114300" distR="114300"/>
          <wp:docPr id="1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75A67B" w14:textId="77777777" w:rsidR="009B79B6" w:rsidRPr="007B4344" w:rsidRDefault="009B79B6" w:rsidP="006E6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Open Sans" w:cstheme="minorHAnsi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A4"/>
    <w:multiLevelType w:val="hybridMultilevel"/>
    <w:tmpl w:val="E71484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ED3911"/>
    <w:multiLevelType w:val="hybridMultilevel"/>
    <w:tmpl w:val="20F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B5"/>
    <w:multiLevelType w:val="hybridMultilevel"/>
    <w:tmpl w:val="2D62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A5C23"/>
    <w:multiLevelType w:val="hybridMultilevel"/>
    <w:tmpl w:val="C876D640"/>
    <w:lvl w:ilvl="0" w:tplc="6CC40F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1CF"/>
    <w:multiLevelType w:val="hybridMultilevel"/>
    <w:tmpl w:val="E6F4C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0E05"/>
    <w:multiLevelType w:val="hybridMultilevel"/>
    <w:tmpl w:val="3084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75B"/>
    <w:multiLevelType w:val="hybridMultilevel"/>
    <w:tmpl w:val="BD1EB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218CA"/>
    <w:multiLevelType w:val="hybridMultilevel"/>
    <w:tmpl w:val="66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FDE"/>
    <w:multiLevelType w:val="hybridMultilevel"/>
    <w:tmpl w:val="A3602A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65037"/>
    <w:multiLevelType w:val="hybridMultilevel"/>
    <w:tmpl w:val="0F0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6082"/>
    <w:multiLevelType w:val="hybridMultilevel"/>
    <w:tmpl w:val="556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A6FC0"/>
    <w:multiLevelType w:val="hybridMultilevel"/>
    <w:tmpl w:val="F30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5099"/>
    <w:multiLevelType w:val="hybridMultilevel"/>
    <w:tmpl w:val="A256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B6AC5"/>
    <w:multiLevelType w:val="hybridMultilevel"/>
    <w:tmpl w:val="A05E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19C0"/>
    <w:multiLevelType w:val="hybridMultilevel"/>
    <w:tmpl w:val="305CA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B51"/>
    <w:multiLevelType w:val="hybridMultilevel"/>
    <w:tmpl w:val="4C40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03C57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62C7"/>
    <w:multiLevelType w:val="hybridMultilevel"/>
    <w:tmpl w:val="7CC2B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3667B"/>
    <w:multiLevelType w:val="hybridMultilevel"/>
    <w:tmpl w:val="AA9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A4EE6"/>
    <w:multiLevelType w:val="hybridMultilevel"/>
    <w:tmpl w:val="839C64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460A17"/>
    <w:multiLevelType w:val="hybridMultilevel"/>
    <w:tmpl w:val="A7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6A9"/>
    <w:multiLevelType w:val="hybridMultilevel"/>
    <w:tmpl w:val="CBE4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E3D7C"/>
    <w:multiLevelType w:val="hybridMultilevel"/>
    <w:tmpl w:val="041AC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96449"/>
    <w:multiLevelType w:val="hybridMultilevel"/>
    <w:tmpl w:val="0F5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2C3B"/>
    <w:multiLevelType w:val="hybridMultilevel"/>
    <w:tmpl w:val="76E4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2C"/>
    <w:multiLevelType w:val="hybridMultilevel"/>
    <w:tmpl w:val="A7C49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4557"/>
    <w:multiLevelType w:val="hybridMultilevel"/>
    <w:tmpl w:val="C2D88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C12C1"/>
    <w:multiLevelType w:val="hybridMultilevel"/>
    <w:tmpl w:val="3BF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2787"/>
    <w:multiLevelType w:val="hybridMultilevel"/>
    <w:tmpl w:val="395E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6DF9"/>
    <w:multiLevelType w:val="hybridMultilevel"/>
    <w:tmpl w:val="BBF8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A1046"/>
    <w:multiLevelType w:val="hybridMultilevel"/>
    <w:tmpl w:val="DDE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0184"/>
    <w:multiLevelType w:val="hybridMultilevel"/>
    <w:tmpl w:val="40B6ED46"/>
    <w:lvl w:ilvl="0" w:tplc="E2BAA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9179F"/>
    <w:multiLevelType w:val="hybridMultilevel"/>
    <w:tmpl w:val="CC0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E6589"/>
    <w:multiLevelType w:val="hybridMultilevel"/>
    <w:tmpl w:val="F93401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23DEF"/>
    <w:multiLevelType w:val="hybridMultilevel"/>
    <w:tmpl w:val="9B7E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131878"/>
    <w:multiLevelType w:val="hybridMultilevel"/>
    <w:tmpl w:val="DED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66B8C"/>
    <w:multiLevelType w:val="hybridMultilevel"/>
    <w:tmpl w:val="2C0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0E7C"/>
    <w:multiLevelType w:val="hybridMultilevel"/>
    <w:tmpl w:val="B56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B4D27"/>
    <w:multiLevelType w:val="hybridMultilevel"/>
    <w:tmpl w:val="4C4EB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DA0372"/>
    <w:multiLevelType w:val="hybridMultilevel"/>
    <w:tmpl w:val="961C2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5D0856"/>
    <w:multiLevelType w:val="hybridMultilevel"/>
    <w:tmpl w:val="C82CE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D08FD"/>
    <w:multiLevelType w:val="hybridMultilevel"/>
    <w:tmpl w:val="E07C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805D9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CA"/>
    <w:multiLevelType w:val="hybridMultilevel"/>
    <w:tmpl w:val="AE10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2"/>
  </w:num>
  <w:num w:numId="4">
    <w:abstractNumId w:val="26"/>
  </w:num>
  <w:num w:numId="5">
    <w:abstractNumId w:val="40"/>
  </w:num>
  <w:num w:numId="6">
    <w:abstractNumId w:val="5"/>
  </w:num>
  <w:num w:numId="7">
    <w:abstractNumId w:val="17"/>
  </w:num>
  <w:num w:numId="8">
    <w:abstractNumId w:val="19"/>
  </w:num>
  <w:num w:numId="9">
    <w:abstractNumId w:val="4"/>
  </w:num>
  <w:num w:numId="10">
    <w:abstractNumId w:val="37"/>
  </w:num>
  <w:num w:numId="11">
    <w:abstractNumId w:val="16"/>
  </w:num>
  <w:num w:numId="12">
    <w:abstractNumId w:val="8"/>
  </w:num>
  <w:num w:numId="13">
    <w:abstractNumId w:val="28"/>
  </w:num>
  <w:num w:numId="14">
    <w:abstractNumId w:val="7"/>
  </w:num>
  <w:num w:numId="15">
    <w:abstractNumId w:val="39"/>
  </w:num>
  <w:num w:numId="16">
    <w:abstractNumId w:val="43"/>
  </w:num>
  <w:num w:numId="17">
    <w:abstractNumId w:val="42"/>
  </w:num>
  <w:num w:numId="18">
    <w:abstractNumId w:val="11"/>
  </w:num>
  <w:num w:numId="19">
    <w:abstractNumId w:val="13"/>
  </w:num>
  <w:num w:numId="20">
    <w:abstractNumId w:val="12"/>
  </w:num>
  <w:num w:numId="21">
    <w:abstractNumId w:val="31"/>
  </w:num>
  <w:num w:numId="22">
    <w:abstractNumId w:val="30"/>
  </w:num>
  <w:num w:numId="23">
    <w:abstractNumId w:val="15"/>
  </w:num>
  <w:num w:numId="24">
    <w:abstractNumId w:val="33"/>
  </w:num>
  <w:num w:numId="25">
    <w:abstractNumId w:val="14"/>
  </w:num>
  <w:num w:numId="26">
    <w:abstractNumId w:val="24"/>
  </w:num>
  <w:num w:numId="27">
    <w:abstractNumId w:val="29"/>
  </w:num>
  <w:num w:numId="28">
    <w:abstractNumId w:val="3"/>
  </w:num>
  <w:num w:numId="29">
    <w:abstractNumId w:val="27"/>
  </w:num>
  <w:num w:numId="30">
    <w:abstractNumId w:val="41"/>
  </w:num>
  <w:num w:numId="31">
    <w:abstractNumId w:val="32"/>
  </w:num>
  <w:num w:numId="32">
    <w:abstractNumId w:val="1"/>
  </w:num>
  <w:num w:numId="33">
    <w:abstractNumId w:val="18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  <w:num w:numId="38">
    <w:abstractNumId w:val="21"/>
  </w:num>
  <w:num w:numId="39">
    <w:abstractNumId w:val="2"/>
  </w:num>
  <w:num w:numId="40">
    <w:abstractNumId w:val="20"/>
  </w:num>
  <w:num w:numId="41">
    <w:abstractNumId w:val="10"/>
  </w:num>
  <w:num w:numId="42">
    <w:abstractNumId w:val="36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C"/>
    <w:rsid w:val="000054AD"/>
    <w:rsid w:val="00031CEC"/>
    <w:rsid w:val="000504E4"/>
    <w:rsid w:val="000819B5"/>
    <w:rsid w:val="00093941"/>
    <w:rsid w:val="000A5168"/>
    <w:rsid w:val="000A58D1"/>
    <w:rsid w:val="00102F9C"/>
    <w:rsid w:val="00113F57"/>
    <w:rsid w:val="00124B5B"/>
    <w:rsid w:val="0012650D"/>
    <w:rsid w:val="00132BC2"/>
    <w:rsid w:val="00137930"/>
    <w:rsid w:val="00166A97"/>
    <w:rsid w:val="00171459"/>
    <w:rsid w:val="0017631E"/>
    <w:rsid w:val="0019731C"/>
    <w:rsid w:val="001A034F"/>
    <w:rsid w:val="001D75E1"/>
    <w:rsid w:val="001F1E1C"/>
    <w:rsid w:val="00232E8B"/>
    <w:rsid w:val="00251F63"/>
    <w:rsid w:val="002638B5"/>
    <w:rsid w:val="0029012D"/>
    <w:rsid w:val="0029557D"/>
    <w:rsid w:val="002C114C"/>
    <w:rsid w:val="00310157"/>
    <w:rsid w:val="003247C1"/>
    <w:rsid w:val="00332E56"/>
    <w:rsid w:val="00340748"/>
    <w:rsid w:val="003449CF"/>
    <w:rsid w:val="00397FB5"/>
    <w:rsid w:val="003A7511"/>
    <w:rsid w:val="003B5972"/>
    <w:rsid w:val="003F34E1"/>
    <w:rsid w:val="003F6F42"/>
    <w:rsid w:val="003F7D93"/>
    <w:rsid w:val="0042306B"/>
    <w:rsid w:val="00444FCB"/>
    <w:rsid w:val="00495B08"/>
    <w:rsid w:val="004C1E86"/>
    <w:rsid w:val="004C2221"/>
    <w:rsid w:val="004F2483"/>
    <w:rsid w:val="004F5BC4"/>
    <w:rsid w:val="005100F4"/>
    <w:rsid w:val="0051497A"/>
    <w:rsid w:val="005560F1"/>
    <w:rsid w:val="00567E3A"/>
    <w:rsid w:val="00575498"/>
    <w:rsid w:val="00591C5C"/>
    <w:rsid w:val="005B0371"/>
    <w:rsid w:val="00606268"/>
    <w:rsid w:val="006444FE"/>
    <w:rsid w:val="00661631"/>
    <w:rsid w:val="0068706F"/>
    <w:rsid w:val="006B401C"/>
    <w:rsid w:val="006C6D9A"/>
    <w:rsid w:val="006E5942"/>
    <w:rsid w:val="006E6FA0"/>
    <w:rsid w:val="00711AFB"/>
    <w:rsid w:val="00735058"/>
    <w:rsid w:val="00740FA7"/>
    <w:rsid w:val="00764FCB"/>
    <w:rsid w:val="0078427E"/>
    <w:rsid w:val="007A5780"/>
    <w:rsid w:val="007B1A94"/>
    <w:rsid w:val="007E7F9F"/>
    <w:rsid w:val="007F04DA"/>
    <w:rsid w:val="007F51C6"/>
    <w:rsid w:val="00804CD4"/>
    <w:rsid w:val="008322BD"/>
    <w:rsid w:val="00841AE1"/>
    <w:rsid w:val="008A6EC4"/>
    <w:rsid w:val="008B31E7"/>
    <w:rsid w:val="008C59D6"/>
    <w:rsid w:val="008E1B89"/>
    <w:rsid w:val="0090742B"/>
    <w:rsid w:val="009533E4"/>
    <w:rsid w:val="00974351"/>
    <w:rsid w:val="00991885"/>
    <w:rsid w:val="009B66E5"/>
    <w:rsid w:val="009B79B6"/>
    <w:rsid w:val="009C00CC"/>
    <w:rsid w:val="00A129F9"/>
    <w:rsid w:val="00A27E3B"/>
    <w:rsid w:val="00A65BA6"/>
    <w:rsid w:val="00A71DFC"/>
    <w:rsid w:val="00A74F16"/>
    <w:rsid w:val="00A82039"/>
    <w:rsid w:val="00A86A87"/>
    <w:rsid w:val="00AE277C"/>
    <w:rsid w:val="00AF72B4"/>
    <w:rsid w:val="00B44EAE"/>
    <w:rsid w:val="00B46BB6"/>
    <w:rsid w:val="00B511C5"/>
    <w:rsid w:val="00B539EB"/>
    <w:rsid w:val="00B5636E"/>
    <w:rsid w:val="00B905D8"/>
    <w:rsid w:val="00BB0B3C"/>
    <w:rsid w:val="00BC202D"/>
    <w:rsid w:val="00BD7B7A"/>
    <w:rsid w:val="00BE0E32"/>
    <w:rsid w:val="00BF4B7D"/>
    <w:rsid w:val="00C358B9"/>
    <w:rsid w:val="00C40BF7"/>
    <w:rsid w:val="00C4281B"/>
    <w:rsid w:val="00C51892"/>
    <w:rsid w:val="00CA7A13"/>
    <w:rsid w:val="00CB753D"/>
    <w:rsid w:val="00CE076B"/>
    <w:rsid w:val="00CF1E43"/>
    <w:rsid w:val="00D30113"/>
    <w:rsid w:val="00D34C5A"/>
    <w:rsid w:val="00D401A5"/>
    <w:rsid w:val="00D61F5C"/>
    <w:rsid w:val="00D6215C"/>
    <w:rsid w:val="00D77E96"/>
    <w:rsid w:val="00D8650E"/>
    <w:rsid w:val="00D87110"/>
    <w:rsid w:val="00DA0E0B"/>
    <w:rsid w:val="00DA28B2"/>
    <w:rsid w:val="00DB7C1A"/>
    <w:rsid w:val="00DD0543"/>
    <w:rsid w:val="00DD1D5E"/>
    <w:rsid w:val="00DE0DA4"/>
    <w:rsid w:val="00DF47C8"/>
    <w:rsid w:val="00E112F9"/>
    <w:rsid w:val="00E30B82"/>
    <w:rsid w:val="00E3397B"/>
    <w:rsid w:val="00E33B41"/>
    <w:rsid w:val="00E55ABF"/>
    <w:rsid w:val="00E73725"/>
    <w:rsid w:val="00E85F87"/>
    <w:rsid w:val="00E86F96"/>
    <w:rsid w:val="00E93078"/>
    <w:rsid w:val="00EA09C6"/>
    <w:rsid w:val="00EB1109"/>
    <w:rsid w:val="00EC3392"/>
    <w:rsid w:val="00EE5FAB"/>
    <w:rsid w:val="00EE7EF8"/>
    <w:rsid w:val="00EF55BD"/>
    <w:rsid w:val="00F0072C"/>
    <w:rsid w:val="00F82801"/>
    <w:rsid w:val="00FB7302"/>
    <w:rsid w:val="00FD63C2"/>
    <w:rsid w:val="00FE02D6"/>
    <w:rsid w:val="076A1C17"/>
    <w:rsid w:val="1A374AE7"/>
    <w:rsid w:val="2C1CAE3E"/>
    <w:rsid w:val="2E961ACB"/>
    <w:rsid w:val="40742FA3"/>
    <w:rsid w:val="678708B9"/>
    <w:rsid w:val="6BF183DF"/>
    <w:rsid w:val="73E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B45"/>
  <w15:chartTrackingRefBased/>
  <w15:docId w15:val="{B18A53BC-A24E-4EF7-9705-D608660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B0B3C"/>
    <w:pPr>
      <w:keepNext/>
      <w:keepLines/>
      <w:spacing w:before="48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B0B3C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BB0B3C"/>
    <w:pPr>
      <w:jc w:val="lef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BB0B3C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0B3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B0B3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0B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C"/>
  </w:style>
  <w:style w:type="paragraph" w:styleId="Footer">
    <w:name w:val="footer"/>
    <w:basedOn w:val="Normal"/>
    <w:link w:val="Foot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C"/>
  </w:style>
  <w:style w:type="paragraph" w:styleId="ListParagraph">
    <w:name w:val="List Paragraph"/>
    <w:basedOn w:val="Normal"/>
    <w:uiPriority w:val="34"/>
    <w:qFormat/>
    <w:rsid w:val="00BB0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B3C"/>
  </w:style>
  <w:style w:type="character" w:customStyle="1" w:styleId="eop">
    <w:name w:val="eop"/>
    <w:basedOn w:val="DefaultParagraphFont"/>
    <w:rsid w:val="004F2483"/>
  </w:style>
  <w:style w:type="character" w:styleId="UnresolvedMention">
    <w:name w:val="Unresolved Mention"/>
    <w:basedOn w:val="DefaultParagraphFont"/>
    <w:uiPriority w:val="99"/>
    <w:semiHidden/>
    <w:unhideWhenUsed/>
    <w:rsid w:val="00FB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ca.wa.gov/about-hca/behavioral-health-recovery/center-parent-excellence-cope-project" TargetMode="External"/><Relationship Id="rId18" Type="http://schemas.openxmlformats.org/officeDocument/2006/relationships/hyperlink" Target="mailto:info@cocoonhouse.org" TargetMode="External"/><Relationship Id="rId26" Type="http://schemas.openxmlformats.org/officeDocument/2006/relationships/hyperlink" Target="mailto:info@dvs-snoco.org" TargetMode="External"/><Relationship Id="rId39" Type="http://schemas.openxmlformats.org/officeDocument/2006/relationships/hyperlink" Target="https://pihchub.org" TargetMode="External"/><Relationship Id="rId21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34" Type="http://schemas.openxmlformats.org/officeDocument/2006/relationships/hyperlink" Target="http://www.newportacademy.com/locations/outpatient/seattle/" TargetMode="External"/><Relationship Id="rId42" Type="http://schemas.openxmlformats.org/officeDocument/2006/relationships/hyperlink" Target="http://www.seamar.org" TargetMode="External"/><Relationship Id="rId47" Type="http://schemas.openxmlformats.org/officeDocument/2006/relationships/hyperlink" Target="http://www.Seattlechildrens.org" TargetMode="External"/><Relationship Id="rId50" Type="http://schemas.openxmlformats.org/officeDocument/2006/relationships/hyperlink" Target="http://www.snohomishcountywa.gov/604/Snohomish-County-Crisis-Services" TargetMode="External"/><Relationship Id="rId55" Type="http://schemas.openxmlformats.org/officeDocument/2006/relationships/hyperlink" Target="mailto:info@thirahealth.com" TargetMode="External"/><Relationship Id="rId63" Type="http://schemas.openxmlformats.org/officeDocument/2006/relationships/hyperlink" Target="http://www.hca.wa.gov/health-care-services-supports/apple-health-medicaid-coverage" TargetMode="External"/><Relationship Id="rId7" Type="http://schemas.openxmlformats.org/officeDocument/2006/relationships/hyperlink" Target="https://docushare.everett.k12.wa.us/docushare/dsweb/Get/Document-121148/Accessing%20Interpreters%202021-22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cpsn.org" TargetMode="External"/><Relationship Id="rId29" Type="http://schemas.openxmlformats.org/officeDocument/2006/relationships/hyperlink" Target="http://www.fairfaxhospit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sww.org" TargetMode="External"/><Relationship Id="rId24" Type="http://schemas.openxmlformats.org/officeDocument/2006/relationships/hyperlink" Target="http://www.compasshealth.org" TargetMode="External"/><Relationship Id="rId32" Type="http://schemas.openxmlformats.org/officeDocument/2006/relationships/hyperlink" Target="http://www.namiwa.org" TargetMode="External"/><Relationship Id="rId37" Type="http://schemas.openxmlformats.org/officeDocument/2006/relationships/hyperlink" Target="http://www.helpyourteens.com" TargetMode="External"/><Relationship Id="rId40" Type="http://schemas.openxmlformats.org/officeDocument/2006/relationships/hyperlink" Target="mailto:vkuno@everettcc.edu" TargetMode="External"/><Relationship Id="rId45" Type="http://schemas.openxmlformats.org/officeDocument/2006/relationships/hyperlink" Target="http://www.Seattlechildrens.org" TargetMode="External"/><Relationship Id="rId53" Type="http://schemas.openxmlformats.org/officeDocument/2006/relationships/hyperlink" Target="http://www.crisisconnections.org/teen-link/" TargetMode="External"/><Relationship Id="rId58" Type="http://schemas.openxmlformats.org/officeDocument/2006/relationships/hyperlink" Target="http://www.thetrevorproject.org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meeting/register/tZUsdOuvrjgsGtDTFXZMFK7iNqZInd-Mo9BC" TargetMode="External"/><Relationship Id="rId23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28" Type="http://schemas.openxmlformats.org/officeDocument/2006/relationships/hyperlink" Target="http://www.everettclinic.com/types-of-care/specialty-surgical/behavioral-health.html" TargetMode="External"/><Relationship Id="rId36" Type="http://schemas.openxmlformats.org/officeDocument/2006/relationships/hyperlink" Target="http://www.northshoreyouthandfamilyservices.org" TargetMode="External"/><Relationship Id="rId49" Type="http://schemas.openxmlformats.org/officeDocument/2006/relationships/hyperlink" Target="http://www.smokeypointbehavioralhospital.com" TargetMode="External"/><Relationship Id="rId57" Type="http://schemas.openxmlformats.org/officeDocument/2006/relationships/hyperlink" Target="mailto:advocacy@thetrevorproject.org" TargetMode="External"/><Relationship Id="rId61" Type="http://schemas.openxmlformats.org/officeDocument/2006/relationships/hyperlink" Target="http://www.crisistextline.org/" TargetMode="External"/><Relationship Id="rId10" Type="http://schemas.openxmlformats.org/officeDocument/2006/relationships/hyperlink" Target="http://www.caresolace.com/site/eps" TargetMode="External"/><Relationship Id="rId19" Type="http://schemas.openxmlformats.org/officeDocument/2006/relationships/hyperlink" Target="http://www.cocoonhouse.org/prevention" TargetMode="External"/><Relationship Id="rId31" Type="http://schemas.openxmlformats.org/officeDocument/2006/relationships/hyperlink" Target="mailto:namicontact@gmail.com" TargetMode="External"/><Relationship Id="rId44" Type="http://schemas.openxmlformats.org/officeDocument/2006/relationships/hyperlink" Target="http://www.Seattlechildrens.org" TargetMode="External"/><Relationship Id="rId52" Type="http://schemas.openxmlformats.org/officeDocument/2006/relationships/hyperlink" Target="http://www.snohd.org" TargetMode="External"/><Relationship Id="rId60" Type="http://schemas.openxmlformats.org/officeDocument/2006/relationships/hyperlink" Target="http://www.imhurting.org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ushare.everett.k12.wa.us/docushare/dsweb/Get/Document-121148/Accessing%20Interpreters%202021-22.pdf" TargetMode="External"/><Relationship Id="rId14" Type="http://schemas.openxmlformats.org/officeDocument/2006/relationships/hyperlink" Target="http://us02web.zoom.us/meeting/register/tZAvcOurrzIpHdWck4a9WDt-41EzbdIwvyIV" TargetMode="External"/><Relationship Id="rId22" Type="http://schemas.openxmlformats.org/officeDocument/2006/relationships/hyperlink" Target="http://www.compasshealth.org" TargetMode="External"/><Relationship Id="rId27" Type="http://schemas.openxmlformats.org/officeDocument/2006/relationships/hyperlink" Target="http://www.dvs-snoco.org" TargetMode="External"/><Relationship Id="rId30" Type="http://schemas.openxmlformats.org/officeDocument/2006/relationships/hyperlink" Target="http://www.millcreekfamilyservices.com" TargetMode="External"/><Relationship Id="rId35" Type="http://schemas.openxmlformats.org/officeDocument/2006/relationships/hyperlink" Target="mailto:info@northshoreyfs.org" TargetMode="External"/><Relationship Id="rId43" Type="http://schemas.openxmlformats.org/officeDocument/2006/relationships/hyperlink" Target="http://www.seamar.org" TargetMode="External"/><Relationship Id="rId48" Type="http://schemas.openxmlformats.org/officeDocument/2006/relationships/hyperlink" Target="http://www.seattlechildrens.org/clinics/washington-mental-health-referral-service" TargetMode="External"/><Relationship Id="rId56" Type="http://schemas.openxmlformats.org/officeDocument/2006/relationships/hyperlink" Target="http://www.thirahealth.com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ocushare.everett.k12.wa.us/docushare/dsweb/Get/Document-121148/Accessing%20Interpreters%202021-22.pdf" TargetMode="External"/><Relationship Id="rId51" Type="http://schemas.openxmlformats.org/officeDocument/2006/relationships/hyperlink" Target="mailto:SHDInfo@snohd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smine@acommonvoice.org" TargetMode="External"/><Relationship Id="rId17" Type="http://schemas.openxmlformats.org/officeDocument/2006/relationships/hyperlink" Target="http://www.cpsn.org" TargetMode="External"/><Relationship Id="rId25"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/><Relationship Id="rId33" Type="http://schemas.openxmlformats.org/officeDocument/2006/relationships/hyperlink" Target="http://www.suicidepreventionlifeline.org" TargetMode="External"/><Relationship Id="rId38" Type="http://schemas.openxmlformats.org/officeDocument/2006/relationships/hyperlink" Target="http://www.providence.org/locations/wa/intervention-center-for-assault-and-abuse-everett" TargetMode="External"/><Relationship Id="rId46" Type="http://schemas.openxmlformats.org/officeDocument/2006/relationships/hyperlink" Target="http://www.Seattlechildrens.org" TargetMode="External"/><Relationship Id="rId59" Type="http://schemas.openxmlformats.org/officeDocument/2006/relationships/hyperlink" Target="http://www.tulaliphealthsystem.com/BehavioralHealth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mpasshealth.org" TargetMode="External"/><Relationship Id="rId41" Type="http://schemas.openxmlformats.org/officeDocument/2006/relationships/hyperlink" Target="http://www.risnw.org" TargetMode="External"/><Relationship Id="rId54" Type="http://schemas.openxmlformats.org/officeDocument/2006/relationships/hyperlink" Target="http://www.ths-wa.org" TargetMode="External"/><Relationship Id="rId62" Type="http://schemas.openxmlformats.org/officeDocument/2006/relationships/hyperlink" Target="http://www.voaww.org/behavioral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Links>
    <vt:vector size="414" baseType="variant">
      <vt:variant>
        <vt:i4>2228272</vt:i4>
      </vt:variant>
      <vt:variant>
        <vt:i4>204</vt:i4>
      </vt:variant>
      <vt:variant>
        <vt:i4>0</vt:i4>
      </vt:variant>
      <vt:variant>
        <vt:i4>5</vt:i4>
      </vt:variant>
      <vt:variant>
        <vt:lpwstr>http://www.hca.wa.gov/health-care-services-supports/apple-health-medicaid-coverage</vt:lpwstr>
      </vt:variant>
      <vt:variant>
        <vt:lpwstr/>
      </vt:variant>
      <vt:variant>
        <vt:i4>4980801</vt:i4>
      </vt:variant>
      <vt:variant>
        <vt:i4>201</vt:i4>
      </vt:variant>
      <vt:variant>
        <vt:i4>0</vt:i4>
      </vt:variant>
      <vt:variant>
        <vt:i4>5</vt:i4>
      </vt:variant>
      <vt:variant>
        <vt:lpwstr>http://www.voaww.org/behavioralhealth</vt:lpwstr>
      </vt:variant>
      <vt:variant>
        <vt:lpwstr/>
      </vt:variant>
      <vt:variant>
        <vt:i4>3473463</vt:i4>
      </vt:variant>
      <vt:variant>
        <vt:i4>198</vt:i4>
      </vt:variant>
      <vt:variant>
        <vt:i4>0</vt:i4>
      </vt:variant>
      <vt:variant>
        <vt:i4>5</vt:i4>
      </vt:variant>
      <vt:variant>
        <vt:lpwstr>http://www.crisistextline.org/</vt:lpwstr>
      </vt:variant>
      <vt:variant>
        <vt:lpwstr/>
      </vt:variant>
      <vt:variant>
        <vt:i4>6160398</vt:i4>
      </vt:variant>
      <vt:variant>
        <vt:i4>195</vt:i4>
      </vt:variant>
      <vt:variant>
        <vt:i4>0</vt:i4>
      </vt:variant>
      <vt:variant>
        <vt:i4>5</vt:i4>
      </vt:variant>
      <vt:variant>
        <vt:lpwstr>http://www.imhurting.org/</vt:lpwstr>
      </vt:variant>
      <vt:variant>
        <vt:lpwstr/>
      </vt:variant>
      <vt:variant>
        <vt:i4>73</vt:i4>
      </vt:variant>
      <vt:variant>
        <vt:i4>192</vt:i4>
      </vt:variant>
      <vt:variant>
        <vt:i4>0</vt:i4>
      </vt:variant>
      <vt:variant>
        <vt:i4>5</vt:i4>
      </vt:variant>
      <vt:variant>
        <vt:lpwstr>http://www.tulaliphealthsystem.com/BehavioralHealth/</vt:lpwstr>
      </vt:variant>
      <vt:variant>
        <vt:lpwstr/>
      </vt:variant>
      <vt:variant>
        <vt:i4>4456512</vt:i4>
      </vt:variant>
      <vt:variant>
        <vt:i4>189</vt:i4>
      </vt:variant>
      <vt:variant>
        <vt:i4>0</vt:i4>
      </vt:variant>
      <vt:variant>
        <vt:i4>5</vt:i4>
      </vt:variant>
      <vt:variant>
        <vt:lpwstr>http://www.thetrevorproject.org/</vt:lpwstr>
      </vt:variant>
      <vt:variant>
        <vt:lpwstr/>
      </vt:variant>
      <vt:variant>
        <vt:i4>2424857</vt:i4>
      </vt:variant>
      <vt:variant>
        <vt:i4>186</vt:i4>
      </vt:variant>
      <vt:variant>
        <vt:i4>0</vt:i4>
      </vt:variant>
      <vt:variant>
        <vt:i4>5</vt:i4>
      </vt:variant>
      <vt:variant>
        <vt:lpwstr>mailto:advocacy@thetrevorproject.org</vt:lpwstr>
      </vt:variant>
      <vt:variant>
        <vt:lpwstr/>
      </vt:variant>
      <vt:variant>
        <vt:i4>3670134</vt:i4>
      </vt:variant>
      <vt:variant>
        <vt:i4>183</vt:i4>
      </vt:variant>
      <vt:variant>
        <vt:i4>0</vt:i4>
      </vt:variant>
      <vt:variant>
        <vt:i4>5</vt:i4>
      </vt:variant>
      <vt:variant>
        <vt:lpwstr>http://www.thirahealth.com/</vt:lpwstr>
      </vt:variant>
      <vt:variant>
        <vt:lpwstr/>
      </vt:variant>
      <vt:variant>
        <vt:i4>720949</vt:i4>
      </vt:variant>
      <vt:variant>
        <vt:i4>180</vt:i4>
      </vt:variant>
      <vt:variant>
        <vt:i4>0</vt:i4>
      </vt:variant>
      <vt:variant>
        <vt:i4>5</vt:i4>
      </vt:variant>
      <vt:variant>
        <vt:lpwstr>mailto:info@thirahealth.com</vt:lpwstr>
      </vt:variant>
      <vt:variant>
        <vt:lpwstr/>
      </vt:variant>
      <vt:variant>
        <vt:i4>2621564</vt:i4>
      </vt:variant>
      <vt:variant>
        <vt:i4>177</vt:i4>
      </vt:variant>
      <vt:variant>
        <vt:i4>0</vt:i4>
      </vt:variant>
      <vt:variant>
        <vt:i4>5</vt:i4>
      </vt:variant>
      <vt:variant>
        <vt:lpwstr>http://www.ths-wa.org/</vt:lpwstr>
      </vt:variant>
      <vt:variant>
        <vt:lpwstr/>
      </vt:variant>
      <vt:variant>
        <vt:i4>8257597</vt:i4>
      </vt:variant>
      <vt:variant>
        <vt:i4>174</vt:i4>
      </vt:variant>
      <vt:variant>
        <vt:i4>0</vt:i4>
      </vt:variant>
      <vt:variant>
        <vt:i4>5</vt:i4>
      </vt:variant>
      <vt:variant>
        <vt:lpwstr>http://www.crisisconnections.org/teen-link/</vt:lpwstr>
      </vt:variant>
      <vt:variant>
        <vt:lpwstr/>
      </vt:variant>
      <vt:variant>
        <vt:i4>5963786</vt:i4>
      </vt:variant>
      <vt:variant>
        <vt:i4>171</vt:i4>
      </vt:variant>
      <vt:variant>
        <vt:i4>0</vt:i4>
      </vt:variant>
      <vt:variant>
        <vt:i4>5</vt:i4>
      </vt:variant>
      <vt:variant>
        <vt:lpwstr>http://www.snohd.org/</vt:lpwstr>
      </vt:variant>
      <vt:variant>
        <vt:lpwstr/>
      </vt:variant>
      <vt:variant>
        <vt:i4>262199</vt:i4>
      </vt:variant>
      <vt:variant>
        <vt:i4>168</vt:i4>
      </vt:variant>
      <vt:variant>
        <vt:i4>0</vt:i4>
      </vt:variant>
      <vt:variant>
        <vt:i4>5</vt:i4>
      </vt:variant>
      <vt:variant>
        <vt:lpwstr>mailto:SHDInfo@snohd.org</vt:lpwstr>
      </vt:variant>
      <vt:variant>
        <vt:lpwstr/>
      </vt:variant>
      <vt:variant>
        <vt:i4>1114207</vt:i4>
      </vt:variant>
      <vt:variant>
        <vt:i4>165</vt:i4>
      </vt:variant>
      <vt:variant>
        <vt:i4>0</vt:i4>
      </vt:variant>
      <vt:variant>
        <vt:i4>5</vt:i4>
      </vt:variant>
      <vt:variant>
        <vt:lpwstr>http://www.snohomishcountywa.gov/604/Snohomish-County-Crisis-Services</vt:lpwstr>
      </vt:variant>
      <vt:variant>
        <vt:lpwstr/>
      </vt:variant>
      <vt:variant>
        <vt:i4>4521998</vt:i4>
      </vt:variant>
      <vt:variant>
        <vt:i4>162</vt:i4>
      </vt:variant>
      <vt:variant>
        <vt:i4>0</vt:i4>
      </vt:variant>
      <vt:variant>
        <vt:i4>5</vt:i4>
      </vt:variant>
      <vt:variant>
        <vt:lpwstr>http://www.smokeypointbehavioralhospital.com/</vt:lpwstr>
      </vt:variant>
      <vt:variant>
        <vt:lpwstr/>
      </vt:variant>
      <vt:variant>
        <vt:i4>262238</vt:i4>
      </vt:variant>
      <vt:variant>
        <vt:i4>159</vt:i4>
      </vt:variant>
      <vt:variant>
        <vt:i4>0</vt:i4>
      </vt:variant>
      <vt:variant>
        <vt:i4>5</vt:i4>
      </vt:variant>
      <vt:variant>
        <vt:lpwstr>http://www.seattlechildrens.org/clinics/washington-mental-health-referral-service</vt:lpwstr>
      </vt:variant>
      <vt:variant>
        <vt:lpwstr/>
      </vt:variant>
      <vt:variant>
        <vt:i4>4391005</vt:i4>
      </vt:variant>
      <vt:variant>
        <vt:i4>156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153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150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4391005</vt:i4>
      </vt:variant>
      <vt:variant>
        <vt:i4>147</vt:i4>
      </vt:variant>
      <vt:variant>
        <vt:i4>0</vt:i4>
      </vt:variant>
      <vt:variant>
        <vt:i4>5</vt:i4>
      </vt:variant>
      <vt:variant>
        <vt:lpwstr>http://www.seattlechildrens.org/</vt:lpwstr>
      </vt:variant>
      <vt:variant>
        <vt:lpwstr/>
      </vt:variant>
      <vt:variant>
        <vt:i4>2818082</vt:i4>
      </vt:variant>
      <vt:variant>
        <vt:i4>144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2818082</vt:i4>
      </vt:variant>
      <vt:variant>
        <vt:i4>141</vt:i4>
      </vt:variant>
      <vt:variant>
        <vt:i4>0</vt:i4>
      </vt:variant>
      <vt:variant>
        <vt:i4>5</vt:i4>
      </vt:variant>
      <vt:variant>
        <vt:lpwstr>http://www.seamar.org/</vt:lpwstr>
      </vt:variant>
      <vt:variant>
        <vt:lpwstr/>
      </vt:variant>
      <vt:variant>
        <vt:i4>5570571</vt:i4>
      </vt:variant>
      <vt:variant>
        <vt:i4>138</vt:i4>
      </vt:variant>
      <vt:variant>
        <vt:i4>0</vt:i4>
      </vt:variant>
      <vt:variant>
        <vt:i4>5</vt:i4>
      </vt:variant>
      <vt:variant>
        <vt:lpwstr>http://www.risnw.org/</vt:lpwstr>
      </vt:variant>
      <vt:variant>
        <vt:lpwstr/>
      </vt:variant>
      <vt:variant>
        <vt:i4>7077974</vt:i4>
      </vt:variant>
      <vt:variant>
        <vt:i4>135</vt:i4>
      </vt:variant>
      <vt:variant>
        <vt:i4>0</vt:i4>
      </vt:variant>
      <vt:variant>
        <vt:i4>5</vt:i4>
      </vt:variant>
      <vt:variant>
        <vt:lpwstr>mailto:vkuno@everettcc.edu</vt:lpwstr>
      </vt:variant>
      <vt:variant>
        <vt:lpwstr/>
      </vt:variant>
      <vt:variant>
        <vt:i4>1900634</vt:i4>
      </vt:variant>
      <vt:variant>
        <vt:i4>132</vt:i4>
      </vt:variant>
      <vt:variant>
        <vt:i4>0</vt:i4>
      </vt:variant>
      <vt:variant>
        <vt:i4>5</vt:i4>
      </vt:variant>
      <vt:variant>
        <vt:lpwstr>https://pihchub.org/</vt:lpwstr>
      </vt:variant>
      <vt:variant>
        <vt:lpwstr/>
      </vt:variant>
      <vt:variant>
        <vt:i4>5374019</vt:i4>
      </vt:variant>
      <vt:variant>
        <vt:i4>129</vt:i4>
      </vt:variant>
      <vt:variant>
        <vt:i4>0</vt:i4>
      </vt:variant>
      <vt:variant>
        <vt:i4>5</vt:i4>
      </vt:variant>
      <vt:variant>
        <vt:lpwstr>http://www.providence.org/locations/wa/intervention-center-for-assault-and-abuse-everett</vt:lpwstr>
      </vt:variant>
      <vt:variant>
        <vt:lpwstr/>
      </vt:variant>
      <vt:variant>
        <vt:i4>5177362</vt:i4>
      </vt:variant>
      <vt:variant>
        <vt:i4>126</vt:i4>
      </vt:variant>
      <vt:variant>
        <vt:i4>0</vt:i4>
      </vt:variant>
      <vt:variant>
        <vt:i4>5</vt:i4>
      </vt:variant>
      <vt:variant>
        <vt:lpwstr>http://www.helpyourteens.com/</vt:lpwstr>
      </vt:variant>
      <vt:variant>
        <vt:lpwstr/>
      </vt:variant>
      <vt:variant>
        <vt:i4>5636182</vt:i4>
      </vt:variant>
      <vt:variant>
        <vt:i4>123</vt:i4>
      </vt:variant>
      <vt:variant>
        <vt:i4>0</vt:i4>
      </vt:variant>
      <vt:variant>
        <vt:i4>5</vt:i4>
      </vt:variant>
      <vt:variant>
        <vt:lpwstr>http://www.northshoreyouthandfamilyservices.org/</vt:lpwstr>
      </vt:variant>
      <vt:variant>
        <vt:lpwstr/>
      </vt:variant>
      <vt:variant>
        <vt:i4>7667776</vt:i4>
      </vt:variant>
      <vt:variant>
        <vt:i4>120</vt:i4>
      </vt:variant>
      <vt:variant>
        <vt:i4>0</vt:i4>
      </vt:variant>
      <vt:variant>
        <vt:i4>5</vt:i4>
      </vt:variant>
      <vt:variant>
        <vt:lpwstr>mailto:info@northshoreyfs.org</vt:lpwstr>
      </vt:variant>
      <vt:variant>
        <vt:lpwstr/>
      </vt:variant>
      <vt:variant>
        <vt:i4>6815853</vt:i4>
      </vt:variant>
      <vt:variant>
        <vt:i4>117</vt:i4>
      </vt:variant>
      <vt:variant>
        <vt:i4>0</vt:i4>
      </vt:variant>
      <vt:variant>
        <vt:i4>5</vt:i4>
      </vt:variant>
      <vt:variant>
        <vt:lpwstr>http://www.newportacademy.com/locations/outpatient/seattle/</vt:lpwstr>
      </vt:variant>
      <vt:variant>
        <vt:lpwstr/>
      </vt:variant>
      <vt:variant>
        <vt:i4>5767197</vt:i4>
      </vt:variant>
      <vt:variant>
        <vt:i4>114</vt:i4>
      </vt:variant>
      <vt:variant>
        <vt:i4>0</vt:i4>
      </vt:variant>
      <vt:variant>
        <vt:i4>5</vt:i4>
      </vt:variant>
      <vt:variant>
        <vt:lpwstr>http://www.suicidepreventionlifeline.org/</vt:lpwstr>
      </vt:variant>
      <vt:variant>
        <vt:lpwstr/>
      </vt:variant>
      <vt:variant>
        <vt:i4>2883633</vt:i4>
      </vt:variant>
      <vt:variant>
        <vt:i4>111</vt:i4>
      </vt:variant>
      <vt:variant>
        <vt:i4>0</vt:i4>
      </vt:variant>
      <vt:variant>
        <vt:i4>5</vt:i4>
      </vt:variant>
      <vt:variant>
        <vt:lpwstr>http://www.namiwa.org/</vt:lpwstr>
      </vt:variant>
      <vt:variant>
        <vt:lpwstr/>
      </vt:variant>
      <vt:variant>
        <vt:i4>1900607</vt:i4>
      </vt:variant>
      <vt:variant>
        <vt:i4>108</vt:i4>
      </vt:variant>
      <vt:variant>
        <vt:i4>0</vt:i4>
      </vt:variant>
      <vt:variant>
        <vt:i4>5</vt:i4>
      </vt:variant>
      <vt:variant>
        <vt:lpwstr>mailto:namicontact@gmail.com</vt:lpwstr>
      </vt:variant>
      <vt:variant>
        <vt:lpwstr/>
      </vt:variant>
      <vt:variant>
        <vt:i4>3866729</vt:i4>
      </vt:variant>
      <vt:variant>
        <vt:i4>105</vt:i4>
      </vt:variant>
      <vt:variant>
        <vt:i4>0</vt:i4>
      </vt:variant>
      <vt:variant>
        <vt:i4>5</vt:i4>
      </vt:variant>
      <vt:variant>
        <vt:lpwstr>http://www.millcreekfamilyservices.com/</vt:lpwstr>
      </vt:variant>
      <vt:variant>
        <vt:lpwstr/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>http://www.fairfaxhospital.com/</vt:lpwstr>
      </vt:variant>
      <vt:variant>
        <vt:lpwstr/>
      </vt:variant>
      <vt:variant>
        <vt:i4>1048649</vt:i4>
      </vt:variant>
      <vt:variant>
        <vt:i4>99</vt:i4>
      </vt:variant>
      <vt:variant>
        <vt:i4>0</vt:i4>
      </vt:variant>
      <vt:variant>
        <vt:i4>5</vt:i4>
      </vt:variant>
      <vt:variant>
        <vt:lpwstr>http://www.everettclinic.com/types-of-care/specialty-surgical/behavioral-health.html</vt:lpwstr>
      </vt:variant>
      <vt:variant>
        <vt:lpwstr/>
      </vt:variant>
      <vt:variant>
        <vt:i4>4653146</vt:i4>
      </vt:variant>
      <vt:variant>
        <vt:i4>96</vt:i4>
      </vt:variant>
      <vt:variant>
        <vt:i4>0</vt:i4>
      </vt:variant>
      <vt:variant>
        <vt:i4>5</vt:i4>
      </vt:variant>
      <vt:variant>
        <vt:lpwstr>http://www.dvs-snoco.org/</vt:lpwstr>
      </vt:variant>
      <vt:variant>
        <vt:lpwstr/>
      </vt:variant>
      <vt:variant>
        <vt:i4>2555968</vt:i4>
      </vt:variant>
      <vt:variant>
        <vt:i4>93</vt:i4>
      </vt:variant>
      <vt:variant>
        <vt:i4>0</vt:i4>
      </vt:variant>
      <vt:variant>
        <vt:i4>5</vt:i4>
      </vt:variant>
      <vt:variant>
        <vt:lpwstr>mailto:info@dvs-snoco.org</vt:lpwstr>
      </vt:variant>
      <vt:variant>
        <vt:lpwstr/>
      </vt:variant>
      <vt:variant>
        <vt:i4>7602303</vt:i4>
      </vt:variant>
      <vt:variant>
        <vt:i4>90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87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84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81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7602303</vt:i4>
      </vt:variant>
      <vt:variant>
        <vt:i4>78</vt:i4>
      </vt:variant>
      <vt:variant>
        <vt:i4>0</vt:i4>
      </vt:variant>
      <vt:variant>
        <vt:i4>5</vt:i4>
      </vt:variant>
      <vt:variant>
        <vt:lpwstr>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</vt:lpwstr>
      </vt:variant>
      <vt:variant>
        <vt:lpwstr/>
      </vt:variant>
      <vt:variant>
        <vt:i4>6160413</vt:i4>
      </vt:variant>
      <vt:variant>
        <vt:i4>75</vt:i4>
      </vt:variant>
      <vt:variant>
        <vt:i4>0</vt:i4>
      </vt:variant>
      <vt:variant>
        <vt:i4>5</vt:i4>
      </vt:variant>
      <vt:variant>
        <vt:lpwstr>http://www.compasshealth.org/</vt:lpwstr>
      </vt:variant>
      <vt:variant>
        <vt:lpwstr/>
      </vt:variant>
      <vt:variant>
        <vt:i4>6226002</vt:i4>
      </vt:variant>
      <vt:variant>
        <vt:i4>72</vt:i4>
      </vt:variant>
      <vt:variant>
        <vt:i4>0</vt:i4>
      </vt:variant>
      <vt:variant>
        <vt:i4>5</vt:i4>
      </vt:variant>
      <vt:variant>
        <vt:lpwstr>http://www.cocoonhouse.org/prevention</vt:lpwstr>
      </vt:variant>
      <vt:variant>
        <vt:lpwstr/>
      </vt:variant>
      <vt:variant>
        <vt:i4>196659</vt:i4>
      </vt:variant>
      <vt:variant>
        <vt:i4>69</vt:i4>
      </vt:variant>
      <vt:variant>
        <vt:i4>0</vt:i4>
      </vt:variant>
      <vt:variant>
        <vt:i4>5</vt:i4>
      </vt:variant>
      <vt:variant>
        <vt:lpwstr>mailto:info@cocoonhouse.org</vt:lpwstr>
      </vt:variant>
      <vt:variant>
        <vt:lpwstr/>
      </vt:variant>
      <vt:variant>
        <vt:i4>4718662</vt:i4>
      </vt:variant>
      <vt:variant>
        <vt:i4>66</vt:i4>
      </vt:variant>
      <vt:variant>
        <vt:i4>0</vt:i4>
      </vt:variant>
      <vt:variant>
        <vt:i4>5</vt:i4>
      </vt:variant>
      <vt:variant>
        <vt:lpwstr>http://www.cpsn.org/</vt:lpwstr>
      </vt:variant>
      <vt:variant>
        <vt:lpwstr/>
      </vt:variant>
      <vt:variant>
        <vt:i4>6160492</vt:i4>
      </vt:variant>
      <vt:variant>
        <vt:i4>63</vt:i4>
      </vt:variant>
      <vt:variant>
        <vt:i4>0</vt:i4>
      </vt:variant>
      <vt:variant>
        <vt:i4>5</vt:i4>
      </vt:variant>
      <vt:variant>
        <vt:lpwstr>mailto:office@cpsn.org</vt:lpwstr>
      </vt:variant>
      <vt:variant>
        <vt:lpwstr/>
      </vt:variant>
      <vt:variant>
        <vt:i4>524356</vt:i4>
      </vt:variant>
      <vt:variant>
        <vt:i4>60</vt:i4>
      </vt:variant>
      <vt:variant>
        <vt:i4>0</vt:i4>
      </vt:variant>
      <vt:variant>
        <vt:i4>5</vt:i4>
      </vt:variant>
      <vt:variant>
        <vt:lpwstr>https://us02web.zoom.us/meeting/register/tZUsdOuvrjgsGtDTFXZMFK7iNqZInd-Mo9BC</vt:lpwstr>
      </vt:variant>
      <vt:variant>
        <vt:lpwstr/>
      </vt:variant>
      <vt:variant>
        <vt:i4>1441866</vt:i4>
      </vt:variant>
      <vt:variant>
        <vt:i4>57</vt:i4>
      </vt:variant>
      <vt:variant>
        <vt:i4>0</vt:i4>
      </vt:variant>
      <vt:variant>
        <vt:i4>5</vt:i4>
      </vt:variant>
      <vt:variant>
        <vt:lpwstr>http://us02web.zoom.us/meeting/register/tZAvcOurrzIpHdWck4a9WDt-41EzbdIwvyIV</vt:lpwstr>
      </vt:variant>
      <vt:variant>
        <vt:lpwstr/>
      </vt:variant>
      <vt:variant>
        <vt:i4>524295</vt:i4>
      </vt:variant>
      <vt:variant>
        <vt:i4>54</vt:i4>
      </vt:variant>
      <vt:variant>
        <vt:i4>0</vt:i4>
      </vt:variant>
      <vt:variant>
        <vt:i4>5</vt:i4>
      </vt:variant>
      <vt:variant>
        <vt:lpwstr>http://www.hca.wa.gov/about-hca/behavioral-health-recovery/center-parent-excellence-cope-project</vt:lpwstr>
      </vt:variant>
      <vt:variant>
        <vt:lpwstr/>
      </vt:variant>
      <vt:variant>
        <vt:i4>2752540</vt:i4>
      </vt:variant>
      <vt:variant>
        <vt:i4>51</vt:i4>
      </vt:variant>
      <vt:variant>
        <vt:i4>0</vt:i4>
      </vt:variant>
      <vt:variant>
        <vt:i4>5</vt:i4>
      </vt:variant>
      <vt:variant>
        <vt:lpwstr>mailto:jasmine@acommonvoice.org</vt:lpwstr>
      </vt:variant>
      <vt:variant>
        <vt:lpwstr/>
      </vt:variant>
      <vt:variant>
        <vt:i4>4456472</vt:i4>
      </vt:variant>
      <vt:variant>
        <vt:i4>48</vt:i4>
      </vt:variant>
      <vt:variant>
        <vt:i4>0</vt:i4>
      </vt:variant>
      <vt:variant>
        <vt:i4>5</vt:i4>
      </vt:variant>
      <vt:variant>
        <vt:lpwstr>http://www.ccsww.org/</vt:lpwstr>
      </vt:variant>
      <vt:variant>
        <vt:lpwstr/>
      </vt:variant>
      <vt:variant>
        <vt:i4>3276905</vt:i4>
      </vt:variant>
      <vt:variant>
        <vt:i4>45</vt:i4>
      </vt:variant>
      <vt:variant>
        <vt:i4>0</vt:i4>
      </vt:variant>
      <vt:variant>
        <vt:i4>5</vt:i4>
      </vt:variant>
      <vt:variant>
        <vt:lpwstr>http://www.caresolace.com/site/eps</vt:lpwstr>
      </vt:variant>
      <vt:variant>
        <vt:lpwstr/>
      </vt:variant>
      <vt:variant>
        <vt:i4>8060994</vt:i4>
      </vt:variant>
      <vt:variant>
        <vt:i4>42</vt:i4>
      </vt:variant>
      <vt:variant>
        <vt:i4>0</vt:i4>
      </vt:variant>
      <vt:variant>
        <vt:i4>5</vt:i4>
      </vt:variant>
      <vt:variant>
        <vt:lpwstr>mailto:klockwood@everettsd.org</vt:lpwstr>
      </vt:variant>
      <vt:variant>
        <vt:lpwstr/>
      </vt:variant>
      <vt:variant>
        <vt:i4>1507371</vt:i4>
      </vt:variant>
      <vt:variant>
        <vt:i4>39</vt:i4>
      </vt:variant>
      <vt:variant>
        <vt:i4>0</vt:i4>
      </vt:variant>
      <vt:variant>
        <vt:i4>5</vt:i4>
      </vt:variant>
      <vt:variant>
        <vt:lpwstr>mailto:stakhar@everettsd.org</vt:lpwstr>
      </vt:variant>
      <vt:variant>
        <vt:lpwstr/>
      </vt:variant>
      <vt:variant>
        <vt:i4>655408</vt:i4>
      </vt:variant>
      <vt:variant>
        <vt:i4>36</vt:i4>
      </vt:variant>
      <vt:variant>
        <vt:i4>0</vt:i4>
      </vt:variant>
      <vt:variant>
        <vt:i4>5</vt:i4>
      </vt:variant>
      <vt:variant>
        <vt:lpwstr>mailto:psaxena@everettsd.org</vt:lpwstr>
      </vt:variant>
      <vt:variant>
        <vt:lpwstr/>
      </vt:variant>
      <vt:variant>
        <vt:i4>720998</vt:i4>
      </vt:variant>
      <vt:variant>
        <vt:i4>33</vt:i4>
      </vt:variant>
      <vt:variant>
        <vt:i4>0</vt:i4>
      </vt:variant>
      <vt:variant>
        <vt:i4>5</vt:i4>
      </vt:variant>
      <vt:variant>
        <vt:lpwstr>mailto:Jmontalvo-lopez@everettsd.org</vt:lpwstr>
      </vt:variant>
      <vt:variant>
        <vt:lpwstr/>
      </vt:variant>
      <vt:variant>
        <vt:i4>1441834</vt:i4>
      </vt:variant>
      <vt:variant>
        <vt:i4>30</vt:i4>
      </vt:variant>
      <vt:variant>
        <vt:i4>0</vt:i4>
      </vt:variant>
      <vt:variant>
        <vt:i4>5</vt:i4>
      </vt:variant>
      <vt:variant>
        <vt:lpwstr>mailto:kmayan@everettsd.org</vt:lpwstr>
      </vt:variant>
      <vt:variant>
        <vt:lpwstr/>
      </vt:variant>
      <vt:variant>
        <vt:i4>8257600</vt:i4>
      </vt:variant>
      <vt:variant>
        <vt:i4>27</vt:i4>
      </vt:variant>
      <vt:variant>
        <vt:i4>0</vt:i4>
      </vt:variant>
      <vt:variant>
        <vt:i4>5</vt:i4>
      </vt:variant>
      <vt:variant>
        <vt:lpwstr>mailto:jhimstedt@everettsd.org</vt:lpwstr>
      </vt:variant>
      <vt:variant>
        <vt:lpwstr/>
      </vt:variant>
      <vt:variant>
        <vt:i4>1441827</vt:i4>
      </vt:variant>
      <vt:variant>
        <vt:i4>24</vt:i4>
      </vt:variant>
      <vt:variant>
        <vt:i4>0</vt:i4>
      </vt:variant>
      <vt:variant>
        <vt:i4>5</vt:i4>
      </vt:variant>
      <vt:variant>
        <vt:lpwstr>mailto:ewinningham@everettsd.org</vt:lpwstr>
      </vt:variant>
      <vt:variant>
        <vt:lpwstr/>
      </vt:variant>
      <vt:variant>
        <vt:i4>8323142</vt:i4>
      </vt:variant>
      <vt:variant>
        <vt:i4>21</vt:i4>
      </vt:variant>
      <vt:variant>
        <vt:i4>0</vt:i4>
      </vt:variant>
      <vt:variant>
        <vt:i4>5</vt:i4>
      </vt:variant>
      <vt:variant>
        <vt:lpwstr>mailto:dwade@everettsd.org</vt:lpwstr>
      </vt:variant>
      <vt:variant>
        <vt:lpwstr/>
      </vt:variant>
      <vt:variant>
        <vt:i4>7274561</vt:i4>
      </vt:variant>
      <vt:variant>
        <vt:i4>18</vt:i4>
      </vt:variant>
      <vt:variant>
        <vt:i4>0</vt:i4>
      </vt:variant>
      <vt:variant>
        <vt:i4>5</vt:i4>
      </vt:variant>
      <vt:variant>
        <vt:lpwstr>mailto:prichards@everettsd.org</vt:lpwstr>
      </vt:variant>
      <vt:variant>
        <vt:lpwstr/>
      </vt:variant>
      <vt:variant>
        <vt:i4>852002</vt:i4>
      </vt:variant>
      <vt:variant>
        <vt:i4>15</vt:i4>
      </vt:variant>
      <vt:variant>
        <vt:i4>0</vt:i4>
      </vt:variant>
      <vt:variant>
        <vt:i4>5</vt:i4>
      </vt:variant>
      <vt:variant>
        <vt:lpwstr>mailto:solson@everettsd.org</vt:lpwstr>
      </vt:variant>
      <vt:variant>
        <vt:lpwstr/>
      </vt:variant>
      <vt:variant>
        <vt:i4>589881</vt:i4>
      </vt:variant>
      <vt:variant>
        <vt:i4>12</vt:i4>
      </vt:variant>
      <vt:variant>
        <vt:i4>0</vt:i4>
      </vt:variant>
      <vt:variant>
        <vt:i4>5</vt:i4>
      </vt:variant>
      <vt:variant>
        <vt:lpwstr>mailto:sle@everettsd.org</vt:lpwstr>
      </vt:variant>
      <vt:variant>
        <vt:lpwstr/>
      </vt:variant>
      <vt:variant>
        <vt:i4>8061015</vt:i4>
      </vt:variant>
      <vt:variant>
        <vt:i4>9</vt:i4>
      </vt:variant>
      <vt:variant>
        <vt:i4>0</vt:i4>
      </vt:variant>
      <vt:variant>
        <vt:i4>5</vt:i4>
      </vt:variant>
      <vt:variant>
        <vt:lpwstr>mailto:kkalkward@everettsd.org</vt:lpwstr>
      </vt:variant>
      <vt:variant>
        <vt:lpwstr/>
      </vt:variant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mailto:ajensen@everettsd.org</vt:lpwstr>
      </vt:variant>
      <vt:variant>
        <vt:lpwstr/>
      </vt:variant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mailto:jhimstedt@everettsd.org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mailto:lbrent@everettsd.org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Deking, Julie</cp:lastModifiedBy>
  <cp:revision>121</cp:revision>
  <dcterms:created xsi:type="dcterms:W3CDTF">2022-06-07T15:30:00Z</dcterms:created>
  <dcterms:modified xsi:type="dcterms:W3CDTF">2022-11-17T22:36:00Z</dcterms:modified>
</cp:coreProperties>
</file>